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E4" w:rsidRDefault="00B41FE4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98586C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D135AC" w:rsidRPr="00850AFF" w:rsidRDefault="00850AFF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AFF">
        <w:rPr>
          <w:rFonts w:ascii="Times New Roman" w:hAnsi="Times New Roman" w:cs="Times New Roman"/>
          <w:b/>
          <w:sz w:val="28"/>
          <w:szCs w:val="28"/>
        </w:rPr>
        <w:t>«Безопасность образовательных учреждений  Пожарского муниципального района</w:t>
      </w:r>
      <w:r w:rsidR="0098586C">
        <w:rPr>
          <w:rFonts w:ascii="Times New Roman" w:hAnsi="Times New Roman" w:cs="Times New Roman"/>
          <w:b/>
          <w:sz w:val="28"/>
          <w:szCs w:val="28"/>
        </w:rPr>
        <w:t>»  на 2014 – 2017 годы</w:t>
      </w:r>
    </w:p>
    <w:p w:rsidR="00850AFF" w:rsidRPr="00D135AC" w:rsidRDefault="00850AFF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FA6" w:rsidRPr="00D135AC" w:rsidRDefault="00CC0EBB" w:rsidP="003A30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A321AD" w:rsidRPr="00850AFF" w:rsidRDefault="00F25889" w:rsidP="003A30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0AFF">
        <w:rPr>
          <w:rFonts w:ascii="Times New Roman" w:hAnsi="Times New Roman" w:cs="Times New Roman"/>
          <w:b/>
          <w:sz w:val="28"/>
          <w:szCs w:val="28"/>
        </w:rPr>
        <w:t>под</w:t>
      </w:r>
      <w:r w:rsidR="003A38F9" w:rsidRPr="00850AFF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850AFF" w:rsidRPr="00850AFF">
        <w:rPr>
          <w:rFonts w:ascii="Times New Roman" w:hAnsi="Times New Roman" w:cs="Times New Roman"/>
          <w:b/>
          <w:sz w:val="28"/>
          <w:szCs w:val="28"/>
        </w:rPr>
        <w:t>«Безопасность образовательных учреждений  Пожарского муниципального района</w:t>
      </w:r>
      <w:r w:rsidR="0098586C">
        <w:rPr>
          <w:rFonts w:ascii="Times New Roman" w:hAnsi="Times New Roman" w:cs="Times New Roman"/>
          <w:b/>
          <w:sz w:val="28"/>
          <w:szCs w:val="28"/>
        </w:rPr>
        <w:t>»</w:t>
      </w:r>
      <w:r w:rsidR="00850AFF" w:rsidRPr="00850AFF">
        <w:rPr>
          <w:rFonts w:ascii="Times New Roman" w:hAnsi="Times New Roman" w:cs="Times New Roman"/>
          <w:b/>
          <w:sz w:val="28"/>
          <w:szCs w:val="28"/>
        </w:rPr>
        <w:t xml:space="preserve">  на 2014 – 2017 годы</w:t>
      </w:r>
    </w:p>
    <w:p w:rsidR="00BE500B" w:rsidRDefault="00BE500B" w:rsidP="00BE5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5BB" w:rsidRDefault="000535BB" w:rsidP="00BE50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5529"/>
        <w:gridCol w:w="425"/>
      </w:tblGrid>
      <w:tr w:rsidR="003A303E" w:rsidTr="00E906BA">
        <w:trPr>
          <w:trHeight w:val="1194"/>
        </w:trPr>
        <w:tc>
          <w:tcPr>
            <w:tcW w:w="3369" w:type="dxa"/>
          </w:tcPr>
          <w:p w:rsidR="003A303E" w:rsidRPr="00117B2F" w:rsidRDefault="003A303E" w:rsidP="00E906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  <w:p w:rsidR="003A303E" w:rsidRPr="00117B2F" w:rsidRDefault="003A303E" w:rsidP="00E906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03E" w:rsidRPr="00117B2F" w:rsidRDefault="003A303E" w:rsidP="00E906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3"/>
          </w:tcPr>
          <w:p w:rsidR="003A303E" w:rsidRPr="00117B2F" w:rsidRDefault="00003863" w:rsidP="00E906BA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850AFF" w:rsidRPr="00117B2F">
              <w:rPr>
                <w:rFonts w:ascii="Times New Roman" w:hAnsi="Times New Roman" w:cs="Times New Roman"/>
                <w:sz w:val="28"/>
                <w:szCs w:val="28"/>
              </w:rPr>
              <w:t>«Безопасность образовательных учреждений  Пожарского муниципального района  на 2014 – 2017 годы»</w:t>
            </w:r>
            <w:r w:rsidR="003A303E"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</w:tc>
      </w:tr>
      <w:tr w:rsidR="003A303E" w:rsidTr="00E906BA">
        <w:tc>
          <w:tcPr>
            <w:tcW w:w="3369" w:type="dxa"/>
          </w:tcPr>
          <w:p w:rsidR="003A303E" w:rsidRPr="00117B2F" w:rsidRDefault="003A303E" w:rsidP="00E906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Заказчик Подпрограммы</w:t>
            </w:r>
          </w:p>
          <w:p w:rsidR="003A303E" w:rsidRPr="00117B2F" w:rsidRDefault="003A303E" w:rsidP="00E906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AEA" w:rsidRDefault="00EB4AEA" w:rsidP="00E906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03E" w:rsidRPr="00117B2F" w:rsidRDefault="003A303E" w:rsidP="00E906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Координатор Подпрограммы</w:t>
            </w:r>
          </w:p>
          <w:p w:rsidR="003A303E" w:rsidRPr="00117B2F" w:rsidRDefault="003A303E" w:rsidP="00E906B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3"/>
          </w:tcPr>
          <w:p w:rsidR="003A303E" w:rsidRPr="00117B2F" w:rsidRDefault="003A303E" w:rsidP="00E906BA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Пожарского муниципального района </w:t>
            </w:r>
          </w:p>
          <w:p w:rsidR="003A303E" w:rsidRPr="00117B2F" w:rsidRDefault="003A303E" w:rsidP="00E906BA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03E" w:rsidRPr="00117B2F" w:rsidRDefault="003A303E" w:rsidP="00E906BA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Пожарского муниципального района</w:t>
            </w:r>
          </w:p>
          <w:p w:rsidR="003A303E" w:rsidRPr="00117B2F" w:rsidRDefault="003A303E" w:rsidP="00E906BA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03E" w:rsidTr="00E906BA">
        <w:tc>
          <w:tcPr>
            <w:tcW w:w="3369" w:type="dxa"/>
          </w:tcPr>
          <w:p w:rsidR="003A303E" w:rsidRPr="00117B2F" w:rsidRDefault="003A303E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6237" w:type="dxa"/>
            <w:gridSpan w:val="3"/>
          </w:tcPr>
          <w:p w:rsidR="003A303E" w:rsidRPr="00117B2F" w:rsidRDefault="003A303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Пожарского муниципального района</w:t>
            </w:r>
          </w:p>
          <w:p w:rsidR="003A303E" w:rsidRPr="00117B2F" w:rsidRDefault="003A303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03E" w:rsidTr="00E906BA">
        <w:tc>
          <w:tcPr>
            <w:tcW w:w="3369" w:type="dxa"/>
          </w:tcPr>
          <w:p w:rsidR="003A303E" w:rsidRPr="00117B2F" w:rsidRDefault="003A303E" w:rsidP="00AF3C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</w:t>
            </w:r>
            <w:r w:rsidR="00AF3C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6237" w:type="dxa"/>
            <w:gridSpan w:val="3"/>
          </w:tcPr>
          <w:p w:rsidR="003A303E" w:rsidRPr="00117B2F" w:rsidRDefault="003A303E" w:rsidP="00BE5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цель: </w:t>
            </w:r>
          </w:p>
          <w:p w:rsidR="00A52380" w:rsidRPr="00117B2F" w:rsidRDefault="002C4BAF" w:rsidP="006D0E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50AFF" w:rsidRPr="00117B2F">
              <w:rPr>
                <w:rFonts w:ascii="Times New Roman" w:hAnsi="Times New Roman" w:cs="Times New Roman"/>
                <w:sz w:val="28"/>
                <w:szCs w:val="28"/>
              </w:rPr>
              <w:t>оздание необходимых условий для укрепления и повышения уровня пожарной и антитеррористической безопасности, санитарно-эпидемиологического благополучия образовательных учреждений Пожарского муниципального района, укрепление материально-технической базы, реализация первоочередных неотложных мероприятий по обеспечению безопасной жизнедеятельности участников образовательного процесса.</w:t>
            </w:r>
          </w:p>
          <w:p w:rsidR="00850AFF" w:rsidRPr="00117B2F" w:rsidRDefault="00850AFF" w:rsidP="00850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FE4" w:rsidRDefault="003A303E" w:rsidP="00E90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Основные задачи:</w:t>
            </w:r>
          </w:p>
          <w:p w:rsidR="0086526E" w:rsidRPr="00117B2F" w:rsidRDefault="0086526E" w:rsidP="00E906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03E" w:rsidRPr="0086526E" w:rsidRDefault="009B3F9F" w:rsidP="00761AB1">
            <w:pPr>
              <w:pStyle w:val="a4"/>
              <w:numPr>
                <w:ilvl w:val="0"/>
                <w:numId w:val="34"/>
              </w:numPr>
              <w:ind w:left="317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50AFF" w:rsidRPr="00117B2F">
              <w:rPr>
                <w:rFonts w:ascii="Times New Roman" w:hAnsi="Times New Roman" w:cs="Times New Roman"/>
                <w:sz w:val="28"/>
                <w:szCs w:val="28"/>
              </w:rPr>
              <w:t>беспечение электрической и конструкционной безопасности</w:t>
            </w:r>
            <w:r w:rsidR="003A303E" w:rsidRPr="00117B2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86526E" w:rsidRPr="00117B2F" w:rsidRDefault="0086526E" w:rsidP="0086526E">
            <w:pPr>
              <w:pStyle w:val="a4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303E" w:rsidRDefault="009B3F9F" w:rsidP="00761AB1">
            <w:pPr>
              <w:pStyle w:val="2"/>
              <w:numPr>
                <w:ilvl w:val="0"/>
                <w:numId w:val="34"/>
              </w:numPr>
              <w:spacing w:before="0" w:line="240" w:lineRule="auto"/>
              <w:ind w:left="317" w:hanging="425"/>
              <w:jc w:val="left"/>
              <w:rPr>
                <w:bCs/>
                <w:sz w:val="28"/>
                <w:szCs w:val="28"/>
              </w:rPr>
            </w:pPr>
            <w:r w:rsidRPr="00117B2F">
              <w:rPr>
                <w:bCs/>
                <w:sz w:val="28"/>
                <w:szCs w:val="28"/>
              </w:rPr>
              <w:t>о</w:t>
            </w:r>
            <w:r w:rsidR="00850AFF" w:rsidRPr="00117B2F">
              <w:rPr>
                <w:bCs/>
                <w:sz w:val="28"/>
                <w:szCs w:val="28"/>
              </w:rPr>
              <w:t>беспечение пожарной безопасности</w:t>
            </w:r>
            <w:r w:rsidR="003A303E" w:rsidRPr="00117B2F">
              <w:rPr>
                <w:bCs/>
                <w:sz w:val="28"/>
                <w:szCs w:val="28"/>
              </w:rPr>
              <w:t>;</w:t>
            </w:r>
          </w:p>
          <w:p w:rsidR="0086526E" w:rsidRPr="00117B2F" w:rsidRDefault="0086526E" w:rsidP="0086526E">
            <w:pPr>
              <w:pStyle w:val="2"/>
              <w:spacing w:before="0"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  <w:p w:rsidR="00EB4AEA" w:rsidRPr="0086526E" w:rsidRDefault="00117B2F" w:rsidP="00761AB1">
            <w:pPr>
              <w:pStyle w:val="2"/>
              <w:numPr>
                <w:ilvl w:val="0"/>
                <w:numId w:val="34"/>
              </w:numPr>
              <w:spacing w:before="0" w:line="240" w:lineRule="auto"/>
              <w:ind w:left="317" w:hanging="425"/>
              <w:jc w:val="left"/>
              <w:rPr>
                <w:bCs/>
                <w:sz w:val="28"/>
                <w:szCs w:val="28"/>
              </w:rPr>
            </w:pPr>
            <w:r w:rsidRPr="00EB4AEA">
              <w:rPr>
                <w:bCs/>
                <w:sz w:val="28"/>
                <w:szCs w:val="28"/>
              </w:rPr>
              <w:t>о</w:t>
            </w:r>
            <w:r w:rsidR="00B41FE4" w:rsidRPr="00EB4AEA">
              <w:rPr>
                <w:bCs/>
                <w:sz w:val="28"/>
                <w:szCs w:val="28"/>
              </w:rPr>
              <w:t>беспечение</w:t>
            </w:r>
            <w:r w:rsidRPr="00EB4AEA">
              <w:rPr>
                <w:bCs/>
                <w:sz w:val="28"/>
                <w:szCs w:val="28"/>
              </w:rPr>
              <w:t xml:space="preserve"> </w:t>
            </w:r>
            <w:r w:rsidR="00850AFF" w:rsidRPr="00EB4AEA">
              <w:rPr>
                <w:sz w:val="28"/>
                <w:szCs w:val="28"/>
              </w:rPr>
              <w:t>антитеррористической безопасности;</w:t>
            </w:r>
          </w:p>
          <w:p w:rsidR="0086526E" w:rsidRPr="00EB4AEA" w:rsidRDefault="0086526E" w:rsidP="0086526E">
            <w:pPr>
              <w:pStyle w:val="2"/>
              <w:spacing w:before="0" w:line="240" w:lineRule="auto"/>
              <w:ind w:left="317" w:firstLine="0"/>
              <w:jc w:val="left"/>
              <w:rPr>
                <w:bCs/>
                <w:sz w:val="28"/>
                <w:szCs w:val="28"/>
              </w:rPr>
            </w:pPr>
          </w:p>
          <w:p w:rsidR="00A86143" w:rsidRPr="00E906BA" w:rsidRDefault="00117B2F" w:rsidP="00761AB1">
            <w:pPr>
              <w:pStyle w:val="2"/>
              <w:numPr>
                <w:ilvl w:val="0"/>
                <w:numId w:val="34"/>
              </w:numPr>
              <w:spacing w:before="0" w:line="240" w:lineRule="auto"/>
              <w:ind w:left="317" w:hanging="425"/>
              <w:jc w:val="left"/>
              <w:rPr>
                <w:bCs/>
                <w:sz w:val="28"/>
                <w:szCs w:val="28"/>
              </w:rPr>
            </w:pPr>
            <w:r w:rsidRPr="00EB4AEA">
              <w:rPr>
                <w:sz w:val="28"/>
                <w:szCs w:val="28"/>
              </w:rPr>
              <w:t xml:space="preserve">обеспечение </w:t>
            </w:r>
            <w:r w:rsidR="00850AFF" w:rsidRPr="00EB4AEA">
              <w:rPr>
                <w:sz w:val="28"/>
                <w:szCs w:val="28"/>
              </w:rPr>
              <w:t>санитарно-эпидемиологического</w:t>
            </w:r>
            <w:r w:rsidRPr="00EB4AEA">
              <w:rPr>
                <w:sz w:val="28"/>
                <w:szCs w:val="28"/>
              </w:rPr>
              <w:t xml:space="preserve"> </w:t>
            </w:r>
            <w:r w:rsidR="00850AFF" w:rsidRPr="00EB4AEA">
              <w:rPr>
                <w:sz w:val="28"/>
                <w:szCs w:val="28"/>
              </w:rPr>
              <w:t>благополучия.</w:t>
            </w:r>
          </w:p>
          <w:p w:rsidR="00BE500B" w:rsidRPr="00117B2F" w:rsidRDefault="00BE500B" w:rsidP="00552C89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3A303E" w:rsidTr="00E906BA">
        <w:trPr>
          <w:gridAfter w:val="1"/>
          <w:wAfter w:w="425" w:type="dxa"/>
        </w:trPr>
        <w:tc>
          <w:tcPr>
            <w:tcW w:w="3652" w:type="dxa"/>
            <w:gridSpan w:val="2"/>
          </w:tcPr>
          <w:p w:rsidR="003A303E" w:rsidRPr="00117B2F" w:rsidRDefault="00117B2F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5529" w:type="dxa"/>
          </w:tcPr>
          <w:p w:rsidR="003A303E" w:rsidRPr="00117B2F" w:rsidRDefault="003A303E" w:rsidP="00E906BA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2014 – 2017 годы</w:t>
            </w:r>
          </w:p>
          <w:p w:rsidR="000535BB" w:rsidRPr="00117B2F" w:rsidRDefault="000535BB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7B2F" w:rsidRPr="00117B2F" w:rsidRDefault="00117B2F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03E" w:rsidTr="00E906BA">
        <w:trPr>
          <w:gridAfter w:val="1"/>
          <w:wAfter w:w="425" w:type="dxa"/>
        </w:trPr>
        <w:tc>
          <w:tcPr>
            <w:tcW w:w="3652" w:type="dxa"/>
            <w:gridSpan w:val="2"/>
          </w:tcPr>
          <w:p w:rsidR="003A303E" w:rsidRPr="00117B2F" w:rsidRDefault="003A303E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5529" w:type="dxa"/>
          </w:tcPr>
          <w:p w:rsidR="003A303E" w:rsidRPr="007A62E4" w:rsidRDefault="003A303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Подпрограммы составляет </w:t>
            </w:r>
            <w:r w:rsidR="00E6089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BA17AD" w:rsidRPr="00BA17AD">
              <w:rPr>
                <w:rFonts w:ascii="Times New Roman" w:hAnsi="Times New Roman" w:cs="Times New Roman"/>
                <w:sz w:val="28"/>
                <w:szCs w:val="28"/>
              </w:rPr>
              <w:t>5 450</w:t>
            </w:r>
            <w:r w:rsidR="00A13587" w:rsidRPr="00BA17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за счет бюджета Пожарского муниципального района (в текущих ценах каждого года), в том числе по годам:</w:t>
            </w:r>
          </w:p>
          <w:p w:rsidR="003A303E" w:rsidRPr="007A62E4" w:rsidRDefault="0086526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0AFF"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76417F"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2E4">
              <w:rPr>
                <w:rFonts w:ascii="Times New Roman" w:hAnsi="Times New Roman" w:cs="Times New Roman"/>
                <w:sz w:val="28"/>
                <w:szCs w:val="28"/>
              </w:rPr>
              <w:t xml:space="preserve">1500,0 </w:t>
            </w:r>
            <w:r w:rsidR="003A303E" w:rsidRPr="007A62E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303E" w:rsidRPr="007A62E4" w:rsidRDefault="0086526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50AFF"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3A303E"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57CE">
              <w:rPr>
                <w:rFonts w:ascii="Times New Roman" w:hAnsi="Times New Roman" w:cs="Times New Roman"/>
                <w:sz w:val="28"/>
                <w:szCs w:val="28"/>
              </w:rPr>
              <w:t>880,0</w:t>
            </w:r>
            <w:r w:rsidR="00A13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2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303E" w:rsidRPr="007A62E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303E" w:rsidRPr="007A62E4" w:rsidRDefault="0086526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D2953"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76417F"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C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A62E4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3A303E" w:rsidRPr="007A62E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303E" w:rsidRPr="00117B2F" w:rsidRDefault="0086526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D2953"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3A303E" w:rsidRPr="007A62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2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357CE">
              <w:rPr>
                <w:rFonts w:ascii="Times New Roman" w:hAnsi="Times New Roman" w:cs="Times New Roman"/>
                <w:sz w:val="28"/>
                <w:szCs w:val="28"/>
              </w:rPr>
              <w:t>070</w:t>
            </w:r>
            <w:r w:rsidR="007A62E4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3A303E" w:rsidRPr="007A62E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A303E" w:rsidRPr="00117B2F" w:rsidRDefault="003A303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303E" w:rsidTr="00E906BA">
        <w:trPr>
          <w:gridAfter w:val="1"/>
          <w:wAfter w:w="425" w:type="dxa"/>
        </w:trPr>
        <w:tc>
          <w:tcPr>
            <w:tcW w:w="3652" w:type="dxa"/>
            <w:gridSpan w:val="2"/>
          </w:tcPr>
          <w:p w:rsidR="0081057D" w:rsidRPr="00117B2F" w:rsidRDefault="003A303E" w:rsidP="00A861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управления и система </w:t>
            </w:r>
            <w:proofErr w:type="gramStart"/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 Подпрограммы</w:t>
            </w:r>
          </w:p>
          <w:p w:rsidR="00117B2F" w:rsidRPr="00117B2F" w:rsidRDefault="00117B2F" w:rsidP="00A861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3A303E" w:rsidRPr="00117B2F" w:rsidRDefault="003A303E" w:rsidP="00064F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реализацией Подпрограммы осуществляет координатор Подпрограммы</w:t>
            </w:r>
          </w:p>
        </w:tc>
      </w:tr>
      <w:tr w:rsidR="003A303E" w:rsidTr="00E906BA">
        <w:trPr>
          <w:gridAfter w:val="1"/>
          <w:wAfter w:w="425" w:type="dxa"/>
        </w:trPr>
        <w:tc>
          <w:tcPr>
            <w:tcW w:w="3652" w:type="dxa"/>
            <w:gridSpan w:val="2"/>
          </w:tcPr>
          <w:p w:rsidR="003A303E" w:rsidRPr="00117B2F" w:rsidRDefault="003A303E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</w:p>
        </w:tc>
        <w:tc>
          <w:tcPr>
            <w:tcW w:w="5529" w:type="dxa"/>
          </w:tcPr>
          <w:p w:rsidR="003A303E" w:rsidRPr="00117B2F" w:rsidRDefault="003A303E" w:rsidP="00C11168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117B2F">
              <w:rPr>
                <w:sz w:val="28"/>
                <w:szCs w:val="28"/>
              </w:rPr>
              <w:t>Важнейшими целевыми индикаторами являются:</w:t>
            </w:r>
          </w:p>
          <w:p w:rsidR="00243B74" w:rsidRDefault="000535BB" w:rsidP="000535BB">
            <w:pPr>
              <w:pStyle w:val="2"/>
              <w:numPr>
                <w:ilvl w:val="0"/>
                <w:numId w:val="33"/>
              </w:numPr>
              <w:spacing w:before="0" w:line="240" w:lineRule="auto"/>
              <w:ind w:left="327"/>
              <w:rPr>
                <w:sz w:val="28"/>
                <w:szCs w:val="28"/>
              </w:rPr>
            </w:pPr>
            <w:r w:rsidRPr="00117B2F">
              <w:rPr>
                <w:sz w:val="28"/>
                <w:szCs w:val="28"/>
              </w:rPr>
              <w:t>у</w:t>
            </w:r>
            <w:r w:rsidR="00243B74" w:rsidRPr="00117B2F">
              <w:rPr>
                <w:sz w:val="28"/>
                <w:szCs w:val="28"/>
              </w:rPr>
              <w:t xml:space="preserve">величение доли образовательных учреждений, выполняющих  основные антикриминальные и </w:t>
            </w:r>
            <w:proofErr w:type="spellStart"/>
            <w:proofErr w:type="gramStart"/>
            <w:r w:rsidR="00243B74" w:rsidRPr="00117B2F">
              <w:rPr>
                <w:sz w:val="28"/>
                <w:szCs w:val="28"/>
              </w:rPr>
              <w:t>антитерро</w:t>
            </w:r>
            <w:r w:rsidR="0086526E">
              <w:rPr>
                <w:sz w:val="28"/>
                <w:szCs w:val="28"/>
              </w:rPr>
              <w:t>-</w:t>
            </w:r>
            <w:r w:rsidR="00243B74" w:rsidRPr="00117B2F">
              <w:rPr>
                <w:sz w:val="28"/>
                <w:szCs w:val="28"/>
              </w:rPr>
              <w:t>ристические</w:t>
            </w:r>
            <w:proofErr w:type="spellEnd"/>
            <w:proofErr w:type="gramEnd"/>
            <w:r w:rsidR="00243B74" w:rsidRPr="00117B2F">
              <w:rPr>
                <w:sz w:val="28"/>
                <w:szCs w:val="28"/>
              </w:rPr>
              <w:t xml:space="preserve"> мероприятия (ограждение территорий)</w:t>
            </w:r>
            <w:r w:rsidRPr="00117B2F">
              <w:rPr>
                <w:sz w:val="28"/>
                <w:szCs w:val="28"/>
              </w:rPr>
              <w:t>,  до 100 %;</w:t>
            </w:r>
          </w:p>
          <w:p w:rsidR="0086526E" w:rsidRPr="00117B2F" w:rsidRDefault="0086526E" w:rsidP="0086526E">
            <w:pPr>
              <w:pStyle w:val="2"/>
              <w:spacing w:before="0" w:line="240" w:lineRule="auto"/>
              <w:ind w:left="327" w:firstLine="0"/>
              <w:rPr>
                <w:sz w:val="28"/>
                <w:szCs w:val="28"/>
              </w:rPr>
            </w:pPr>
          </w:p>
          <w:p w:rsidR="000535BB" w:rsidRDefault="000535BB" w:rsidP="000535BB">
            <w:pPr>
              <w:pStyle w:val="2"/>
              <w:numPr>
                <w:ilvl w:val="0"/>
                <w:numId w:val="33"/>
              </w:numPr>
              <w:spacing w:before="0" w:line="240" w:lineRule="auto"/>
              <w:ind w:left="327"/>
              <w:rPr>
                <w:sz w:val="28"/>
                <w:szCs w:val="28"/>
              </w:rPr>
            </w:pPr>
            <w:r w:rsidRPr="00117B2F">
              <w:rPr>
                <w:sz w:val="28"/>
                <w:szCs w:val="28"/>
              </w:rPr>
              <w:t>увеличение количества образовательных учреждений, обеспеченных  системами видеонаблюдения до 23;</w:t>
            </w:r>
          </w:p>
          <w:p w:rsidR="0086526E" w:rsidRPr="00117B2F" w:rsidRDefault="0086526E" w:rsidP="0086526E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</w:p>
          <w:p w:rsidR="000535BB" w:rsidRDefault="000535BB" w:rsidP="000535BB">
            <w:pPr>
              <w:pStyle w:val="2"/>
              <w:numPr>
                <w:ilvl w:val="0"/>
                <w:numId w:val="33"/>
              </w:numPr>
              <w:spacing w:before="0" w:line="240" w:lineRule="auto"/>
              <w:ind w:left="327"/>
              <w:rPr>
                <w:sz w:val="28"/>
                <w:szCs w:val="28"/>
              </w:rPr>
            </w:pPr>
            <w:r w:rsidRPr="00117B2F">
              <w:rPr>
                <w:sz w:val="28"/>
                <w:szCs w:val="28"/>
              </w:rPr>
              <w:t>увеличение количества образовательных учреждений, восстанавливающих освещение фасадов и территорий, до 24;</w:t>
            </w:r>
          </w:p>
          <w:p w:rsidR="0086526E" w:rsidRPr="00117B2F" w:rsidRDefault="0086526E" w:rsidP="0086526E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</w:p>
          <w:p w:rsidR="000535BB" w:rsidRDefault="000535BB" w:rsidP="000535BB">
            <w:pPr>
              <w:pStyle w:val="2"/>
              <w:numPr>
                <w:ilvl w:val="0"/>
                <w:numId w:val="33"/>
              </w:numPr>
              <w:spacing w:before="0" w:line="240" w:lineRule="auto"/>
              <w:ind w:left="327"/>
              <w:rPr>
                <w:sz w:val="28"/>
                <w:szCs w:val="28"/>
              </w:rPr>
            </w:pPr>
            <w:r w:rsidRPr="00117B2F">
              <w:rPr>
                <w:sz w:val="28"/>
                <w:szCs w:val="28"/>
              </w:rPr>
              <w:t>выполнение предписаний органов государственного пожарного надзора в 25 образовательных учреждениях;</w:t>
            </w:r>
          </w:p>
          <w:p w:rsidR="0086526E" w:rsidRPr="00117B2F" w:rsidRDefault="0086526E" w:rsidP="0086526E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</w:p>
          <w:p w:rsidR="00C22EE2" w:rsidRPr="00D251B9" w:rsidRDefault="000535BB" w:rsidP="00D251B9">
            <w:pPr>
              <w:pStyle w:val="2"/>
              <w:numPr>
                <w:ilvl w:val="0"/>
                <w:numId w:val="33"/>
              </w:numPr>
              <w:spacing w:before="0" w:line="240" w:lineRule="auto"/>
              <w:ind w:left="327"/>
              <w:rPr>
                <w:sz w:val="28"/>
                <w:szCs w:val="28"/>
              </w:rPr>
            </w:pPr>
            <w:r w:rsidRPr="00117B2F">
              <w:rPr>
                <w:sz w:val="28"/>
                <w:szCs w:val="28"/>
              </w:rPr>
              <w:t>наличие в электронной базе данных информации о состоянии зданий и коммуникаций всех образовательных учреждений, ежегодное обновление информации.</w:t>
            </w:r>
          </w:p>
        </w:tc>
      </w:tr>
      <w:tr w:rsidR="003A303E" w:rsidTr="00E906BA">
        <w:trPr>
          <w:gridAfter w:val="1"/>
          <w:wAfter w:w="425" w:type="dxa"/>
        </w:trPr>
        <w:tc>
          <w:tcPr>
            <w:tcW w:w="3652" w:type="dxa"/>
            <w:gridSpan w:val="2"/>
          </w:tcPr>
          <w:p w:rsidR="003A303E" w:rsidRPr="00117B2F" w:rsidRDefault="003A303E" w:rsidP="003A3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5529" w:type="dxa"/>
          </w:tcPr>
          <w:p w:rsidR="002D2953" w:rsidRPr="00117B2F" w:rsidRDefault="002D2953" w:rsidP="002D2953">
            <w:pPr>
              <w:pStyle w:val="ac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7B2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Подпрограммы позволит создать условия </w:t>
            </w:r>
            <w:proofErr w:type="gramStart"/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117B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17B2F" w:rsidRPr="00003863" w:rsidRDefault="00117B2F" w:rsidP="002D2953">
            <w:pPr>
              <w:pStyle w:val="ac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2380" w:rsidRPr="00117B2F" w:rsidRDefault="002C4BAF" w:rsidP="0081057D">
            <w:pPr>
              <w:pStyle w:val="ac"/>
              <w:numPr>
                <w:ilvl w:val="0"/>
                <w:numId w:val="28"/>
              </w:numPr>
              <w:spacing w:before="0" w:beforeAutospacing="0" w:after="0" w:afterAutospacing="0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D2953" w:rsidRPr="00117B2F">
              <w:rPr>
                <w:rFonts w:ascii="Times New Roman" w:hAnsi="Times New Roman" w:cs="Times New Roman"/>
                <w:sz w:val="28"/>
                <w:szCs w:val="28"/>
              </w:rPr>
              <w:t>нижение рисков возникновения пожаров, аварийных ситуаций, травматизма и гибели людей</w:t>
            </w:r>
            <w:r w:rsidR="003A303E" w:rsidRPr="00117B2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7B2F" w:rsidRPr="00003863" w:rsidRDefault="00117B2F" w:rsidP="00117B2F">
            <w:pPr>
              <w:pStyle w:val="ac"/>
              <w:spacing w:before="0" w:beforeAutospacing="0" w:after="0" w:afterAutospacing="0"/>
              <w:ind w:left="3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57D" w:rsidRPr="00117B2F" w:rsidRDefault="002C4BAF" w:rsidP="0081057D">
            <w:pPr>
              <w:pStyle w:val="ac"/>
              <w:numPr>
                <w:ilvl w:val="0"/>
                <w:numId w:val="32"/>
              </w:numPr>
              <w:spacing w:before="0" w:beforeAutospacing="0" w:after="0" w:afterAutospacing="0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D2953" w:rsidRPr="00117B2F">
              <w:rPr>
                <w:rFonts w:ascii="Times New Roman" w:hAnsi="Times New Roman" w:cs="Times New Roman"/>
                <w:sz w:val="28"/>
                <w:szCs w:val="28"/>
              </w:rPr>
              <w:t>крепление антитеррористической безопасности</w:t>
            </w:r>
            <w:r w:rsidR="003A303E" w:rsidRPr="00117B2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7B2F" w:rsidRPr="00003863" w:rsidRDefault="00117B2F" w:rsidP="00117B2F">
            <w:pPr>
              <w:pStyle w:val="ac"/>
              <w:spacing w:before="0" w:beforeAutospacing="0" w:after="0" w:afterAutospacing="0"/>
              <w:ind w:left="3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303E" w:rsidRPr="00117B2F" w:rsidRDefault="002C4BAF" w:rsidP="0081057D">
            <w:pPr>
              <w:pStyle w:val="ac"/>
              <w:numPr>
                <w:ilvl w:val="0"/>
                <w:numId w:val="32"/>
              </w:numPr>
              <w:spacing w:before="0" w:beforeAutospacing="0" w:after="0" w:afterAutospacing="0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D2953" w:rsidRPr="00117B2F">
              <w:rPr>
                <w:rFonts w:ascii="Times New Roman" w:hAnsi="Times New Roman" w:cs="Times New Roman"/>
                <w:sz w:val="28"/>
                <w:szCs w:val="28"/>
              </w:rPr>
              <w:t>ыполнение предписаний надзорных и правоохранительных органов</w:t>
            </w:r>
            <w:r w:rsidR="003A303E" w:rsidRPr="00117B2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7B2F" w:rsidRPr="00003863" w:rsidRDefault="00117B2F" w:rsidP="00117B2F">
            <w:pPr>
              <w:pStyle w:val="ac"/>
              <w:spacing w:before="0" w:beforeAutospacing="0" w:after="0" w:afterAutospacing="0"/>
              <w:ind w:left="35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A303E" w:rsidRPr="00117B2F" w:rsidRDefault="002C4BAF" w:rsidP="0081057D">
            <w:pPr>
              <w:pStyle w:val="ac"/>
              <w:numPr>
                <w:ilvl w:val="0"/>
                <w:numId w:val="32"/>
              </w:numPr>
              <w:spacing w:before="0" w:beforeAutospacing="0" w:after="0" w:afterAutospacing="0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D2953" w:rsidRPr="00117B2F">
              <w:rPr>
                <w:rFonts w:ascii="Times New Roman" w:hAnsi="Times New Roman" w:cs="Times New Roman"/>
                <w:sz w:val="28"/>
                <w:szCs w:val="28"/>
              </w:rPr>
              <w:t>снащение образовательных учреждений современными системами безопасности</w:t>
            </w:r>
            <w:r w:rsidR="003A303E" w:rsidRPr="00117B2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303E" w:rsidRPr="00117B2F" w:rsidRDefault="002C4BAF" w:rsidP="00F0102D">
            <w:pPr>
              <w:pStyle w:val="ac"/>
              <w:numPr>
                <w:ilvl w:val="0"/>
                <w:numId w:val="12"/>
              </w:numPr>
              <w:spacing w:before="0" w:beforeAutospacing="0" w:after="0" w:afterAutospacing="0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D2953" w:rsidRPr="00117B2F">
              <w:rPr>
                <w:rFonts w:ascii="Times New Roman" w:hAnsi="Times New Roman" w:cs="Times New Roman"/>
                <w:sz w:val="28"/>
                <w:szCs w:val="28"/>
              </w:rPr>
              <w:t>овышение профессионального уровня педагогических кадров</w:t>
            </w:r>
            <w:r w:rsidR="003A303E" w:rsidRPr="00117B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35BB" w:rsidRPr="00117B2F" w:rsidRDefault="000535BB" w:rsidP="000535BB">
            <w:pPr>
              <w:pStyle w:val="ac"/>
              <w:spacing w:before="0" w:beforeAutospacing="0" w:after="0" w:afterAutospacing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0064" w:rsidRDefault="00490064" w:rsidP="00D32BF6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BAF" w:rsidRDefault="002C4BAF" w:rsidP="00D32BF6">
      <w:pPr>
        <w:pStyle w:val="a4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D57" w:rsidRDefault="00071955" w:rsidP="000F32D1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922">
        <w:rPr>
          <w:rFonts w:ascii="Times New Roman" w:hAnsi="Times New Roman" w:cs="Times New Roman"/>
          <w:b/>
          <w:sz w:val="28"/>
          <w:szCs w:val="28"/>
        </w:rPr>
        <w:t xml:space="preserve">Содержание проблемы и обоснование </w:t>
      </w:r>
      <w:r w:rsidR="00483CF5">
        <w:rPr>
          <w:rFonts w:ascii="Times New Roman" w:hAnsi="Times New Roman" w:cs="Times New Roman"/>
          <w:b/>
          <w:sz w:val="28"/>
          <w:szCs w:val="28"/>
        </w:rPr>
        <w:t xml:space="preserve">её решения </w:t>
      </w:r>
      <w:r w:rsidR="00F25889">
        <w:rPr>
          <w:rFonts w:ascii="Times New Roman" w:hAnsi="Times New Roman" w:cs="Times New Roman"/>
          <w:b/>
          <w:sz w:val="28"/>
          <w:szCs w:val="28"/>
        </w:rPr>
        <w:t>под</w:t>
      </w:r>
      <w:r w:rsidR="00483CF5">
        <w:rPr>
          <w:rFonts w:ascii="Times New Roman" w:hAnsi="Times New Roman" w:cs="Times New Roman"/>
          <w:b/>
          <w:sz w:val="28"/>
          <w:szCs w:val="28"/>
        </w:rPr>
        <w:t>программными методами</w:t>
      </w:r>
    </w:p>
    <w:p w:rsidR="000F32D1" w:rsidRDefault="000F32D1" w:rsidP="000F32D1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17B2F" w:rsidRPr="000F32D1" w:rsidRDefault="00117B2F" w:rsidP="000F32D1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0102D" w:rsidRDefault="002D2953" w:rsidP="00F010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Безопасность образовательных учреждений – это состояние защищенности жизненно важных интересов учащихся, воспитанников  и работников от возможных аварий и чрезвычайных ситуаций.</w:t>
      </w:r>
    </w:p>
    <w:p w:rsidR="00243B74" w:rsidRDefault="002D2953" w:rsidP="00F010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Основными принципами обеспечени</w:t>
      </w:r>
      <w:r w:rsidR="007B18FC">
        <w:rPr>
          <w:rFonts w:ascii="Times New Roman" w:eastAsia="Times New Roman" w:hAnsi="Times New Roman" w:cs="Times New Roman"/>
          <w:sz w:val="28"/>
          <w:szCs w:val="28"/>
        </w:rPr>
        <w:t>я безопасности являются законность соблюдения баланса жизненно важных интересов личности, общества и государства, их взаимная ответственность по обеспечению безопасности.</w:t>
      </w:r>
      <w:r w:rsidR="00243B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18FC" w:rsidRDefault="007B18FC" w:rsidP="00F010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Среди различных видов безопасности для образовательных учреждений приоритетными являются антитеррористическая, пожарна</w:t>
      </w:r>
      <w:r w:rsidR="002C4BAF">
        <w:rPr>
          <w:rFonts w:ascii="Times New Roman" w:eastAsia="Times New Roman" w:hAnsi="Times New Roman" w:cs="Times New Roman"/>
          <w:sz w:val="28"/>
          <w:szCs w:val="28"/>
        </w:rPr>
        <w:t>я, электрическая и конструкционна</w:t>
      </w:r>
      <w:r>
        <w:rPr>
          <w:rFonts w:ascii="Times New Roman" w:eastAsia="Times New Roman" w:hAnsi="Times New Roman" w:cs="Times New Roman"/>
          <w:sz w:val="28"/>
          <w:szCs w:val="28"/>
        </w:rPr>
        <w:t>я безопасность.</w:t>
      </w:r>
    </w:p>
    <w:p w:rsidR="00A52380" w:rsidRDefault="007B18FC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Проблема построения эффективной системы обеспечения безопасности должна решаться с учетом специфики образовательных учреждений и вероятности возникновения тех или иных угроз.</w:t>
      </w:r>
    </w:p>
    <w:p w:rsidR="002C4BAF" w:rsidRDefault="002C4BAF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A2A" w:rsidRPr="000F32D1" w:rsidRDefault="0020750C" w:rsidP="000F32D1">
      <w:pPr>
        <w:pStyle w:val="a4"/>
        <w:numPr>
          <w:ilvl w:val="0"/>
          <w:numId w:val="13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2D1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F25889" w:rsidRPr="000F32D1">
        <w:rPr>
          <w:rFonts w:ascii="Times New Roman" w:hAnsi="Times New Roman" w:cs="Times New Roman"/>
          <w:b/>
          <w:sz w:val="28"/>
          <w:szCs w:val="28"/>
        </w:rPr>
        <w:t>одп</w:t>
      </w:r>
      <w:r w:rsidRPr="000F32D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0F32D1" w:rsidRPr="000F32D1" w:rsidRDefault="000F32D1" w:rsidP="000F32D1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20750C" w:rsidRPr="007B18FC" w:rsidRDefault="007B18FC" w:rsidP="000F32D1">
      <w:pPr>
        <w:tabs>
          <w:tab w:val="left" w:pos="-142"/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750C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 w:rsidR="0020750C">
        <w:rPr>
          <w:rFonts w:ascii="Times New Roman" w:hAnsi="Times New Roman" w:cs="Times New Roman"/>
          <w:sz w:val="28"/>
          <w:szCs w:val="28"/>
        </w:rPr>
        <w:t xml:space="preserve"> явл</w:t>
      </w:r>
      <w:r w:rsidR="00335CA8">
        <w:rPr>
          <w:rFonts w:ascii="Times New Roman" w:hAnsi="Times New Roman" w:cs="Times New Roman"/>
          <w:sz w:val="28"/>
          <w:szCs w:val="28"/>
        </w:rPr>
        <w:t xml:space="preserve">яется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создание необходимых условий для укрепления и повышения уровня пожарной и антитеррористической безопасности, </w:t>
      </w:r>
      <w:r w:rsidRPr="007B18FC">
        <w:rPr>
          <w:rFonts w:ascii="Times New Roman" w:hAnsi="Times New Roman" w:cs="Times New Roman"/>
          <w:sz w:val="28"/>
          <w:szCs w:val="28"/>
        </w:rPr>
        <w:t>санитарно-эпидемиологического благополучия образовательных учреждений Пожарского муниципального района,</w:t>
      </w:r>
      <w:r>
        <w:rPr>
          <w:rFonts w:ascii="Times New Roman" w:hAnsi="Times New Roman" w:cs="Times New Roman"/>
          <w:sz w:val="28"/>
          <w:szCs w:val="28"/>
        </w:rPr>
        <w:t xml:space="preserve"> реализация первоочередных неотложных мероприятий по обеспечению безопасной жизнедеятельности участников образовательного процесса.</w:t>
      </w:r>
    </w:p>
    <w:p w:rsidR="003431BC" w:rsidRDefault="003431BC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C3190A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основных задач:</w:t>
      </w:r>
    </w:p>
    <w:p w:rsidR="00E42CD2" w:rsidRDefault="00E42CD2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7B18FC">
        <w:rPr>
          <w:sz w:val="28"/>
          <w:szCs w:val="28"/>
        </w:rPr>
        <w:t>обеспечение электрической и конструкционной безопасности</w:t>
      </w:r>
      <w:r w:rsidR="00F0102D" w:rsidRPr="00CD19B7">
        <w:rPr>
          <w:bCs/>
          <w:sz w:val="28"/>
          <w:szCs w:val="28"/>
        </w:rPr>
        <w:t>;</w:t>
      </w:r>
    </w:p>
    <w:p w:rsidR="00F0102D" w:rsidRPr="00CD19B7" w:rsidRDefault="00E42CD2" w:rsidP="007B18FC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B18FC">
        <w:rPr>
          <w:bCs/>
          <w:sz w:val="28"/>
          <w:szCs w:val="28"/>
        </w:rPr>
        <w:t>обеспечение пожарной безопасности</w:t>
      </w:r>
      <w:r w:rsidR="00F0102D" w:rsidRPr="00CD19B7">
        <w:rPr>
          <w:bCs/>
          <w:sz w:val="28"/>
          <w:szCs w:val="28"/>
        </w:rPr>
        <w:t>;</w:t>
      </w:r>
    </w:p>
    <w:p w:rsidR="00F0102D" w:rsidRDefault="00E42CD2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B18FC">
        <w:rPr>
          <w:bCs/>
          <w:sz w:val="28"/>
          <w:szCs w:val="28"/>
        </w:rPr>
        <w:t>обеспечение антитеррористической безопасности</w:t>
      </w:r>
      <w:r w:rsidR="00F0102D" w:rsidRPr="00CD19B7">
        <w:rPr>
          <w:bCs/>
          <w:sz w:val="28"/>
          <w:szCs w:val="28"/>
        </w:rPr>
        <w:t xml:space="preserve">; </w:t>
      </w:r>
    </w:p>
    <w:p w:rsidR="00243B74" w:rsidRPr="00CD19B7" w:rsidRDefault="00243B74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 обеспечение санитарно-эпидемиологического благополучия.</w:t>
      </w:r>
    </w:p>
    <w:p w:rsidR="0081057D" w:rsidRPr="00F0102D" w:rsidRDefault="0081057D" w:rsidP="0081057D">
      <w:pPr>
        <w:pStyle w:val="a4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7682" w:rsidRPr="00437F71" w:rsidRDefault="007D7682" w:rsidP="00437F71">
      <w:pPr>
        <w:pStyle w:val="a4"/>
        <w:numPr>
          <w:ilvl w:val="0"/>
          <w:numId w:val="13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F71">
        <w:rPr>
          <w:rFonts w:ascii="Times New Roman" w:hAnsi="Times New Roman" w:cs="Times New Roman"/>
          <w:b/>
          <w:sz w:val="28"/>
          <w:szCs w:val="28"/>
        </w:rPr>
        <w:t>Сроки реализации П</w:t>
      </w:r>
      <w:r w:rsidR="00C3190A" w:rsidRPr="00437F71">
        <w:rPr>
          <w:rFonts w:ascii="Times New Roman" w:hAnsi="Times New Roman" w:cs="Times New Roman"/>
          <w:b/>
          <w:sz w:val="28"/>
          <w:szCs w:val="28"/>
        </w:rPr>
        <w:t>одп</w:t>
      </w:r>
      <w:r w:rsidRPr="00437F71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437F71" w:rsidRPr="00437F71" w:rsidRDefault="00437F71" w:rsidP="00437F71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29004A" w:rsidRDefault="002B37FC" w:rsidP="004C71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Реализация П</w:t>
      </w:r>
      <w:r w:rsidR="00C3190A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 осуществля</w:t>
      </w:r>
      <w:r w:rsidR="00BC34A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с 01 января 2014 года </w:t>
      </w:r>
      <w:r w:rsidR="00243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по 31 декабря 2017 года.</w:t>
      </w:r>
    </w:p>
    <w:p w:rsidR="00437F71" w:rsidRDefault="00437F71" w:rsidP="00437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37FC" w:rsidRPr="007270A9" w:rsidRDefault="002B37FC" w:rsidP="007270A9">
      <w:pPr>
        <w:pStyle w:val="a4"/>
        <w:numPr>
          <w:ilvl w:val="0"/>
          <w:numId w:val="13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0A9">
        <w:rPr>
          <w:rFonts w:ascii="Times New Roman" w:hAnsi="Times New Roman" w:cs="Times New Roman"/>
          <w:b/>
          <w:sz w:val="28"/>
          <w:szCs w:val="28"/>
        </w:rPr>
        <w:t>Перечень мероприятий П</w:t>
      </w:r>
      <w:r w:rsidR="00C3190A" w:rsidRPr="007270A9">
        <w:rPr>
          <w:rFonts w:ascii="Times New Roman" w:hAnsi="Times New Roman" w:cs="Times New Roman"/>
          <w:b/>
          <w:sz w:val="28"/>
          <w:szCs w:val="28"/>
        </w:rPr>
        <w:t>одп</w:t>
      </w:r>
      <w:r w:rsidRPr="007270A9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7270A9" w:rsidRPr="007270A9" w:rsidRDefault="007270A9" w:rsidP="00B22EAE">
      <w:pPr>
        <w:pStyle w:val="a4"/>
        <w:spacing w:after="0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EE2781" w:rsidRDefault="00F67296" w:rsidP="00FF56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E278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поставленной целью и задачами </w:t>
      </w:r>
      <w:r w:rsidR="00EE2781">
        <w:rPr>
          <w:rFonts w:ascii="Times New Roman" w:hAnsi="Times New Roman" w:cs="Times New Roman"/>
          <w:sz w:val="28"/>
          <w:szCs w:val="28"/>
        </w:rPr>
        <w:t xml:space="preserve"> </w:t>
      </w:r>
      <w:r w:rsidR="00FF567F"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EE2781">
        <w:rPr>
          <w:rFonts w:ascii="Times New Roman" w:hAnsi="Times New Roman" w:cs="Times New Roman"/>
          <w:sz w:val="28"/>
          <w:szCs w:val="28"/>
        </w:rPr>
        <w:t xml:space="preserve">подпрограммных  </w:t>
      </w:r>
      <w:r w:rsidR="00FF567F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EE2781">
        <w:rPr>
          <w:rFonts w:ascii="Times New Roman" w:hAnsi="Times New Roman" w:cs="Times New Roman"/>
          <w:sz w:val="28"/>
          <w:szCs w:val="28"/>
        </w:rPr>
        <w:t xml:space="preserve"> представлен  в приложении к настоящей Подпрограмме и включает в себя мероприятия по следующим направлениям:</w:t>
      </w:r>
    </w:p>
    <w:p w:rsidR="00EE2781" w:rsidRDefault="00EE2781" w:rsidP="00EE27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уровня противопожарной, антитеррористической безопасности и </w:t>
      </w:r>
      <w:r w:rsidRPr="007B18FC">
        <w:rPr>
          <w:rFonts w:ascii="Times New Roman" w:hAnsi="Times New Roman" w:cs="Times New Roman"/>
          <w:sz w:val="28"/>
          <w:szCs w:val="28"/>
        </w:rPr>
        <w:t xml:space="preserve">санитарно-эпидемиологического </w:t>
      </w:r>
      <w:r>
        <w:rPr>
          <w:rFonts w:ascii="Times New Roman" w:hAnsi="Times New Roman" w:cs="Times New Roman"/>
          <w:sz w:val="28"/>
          <w:szCs w:val="28"/>
        </w:rPr>
        <w:t>состояни</w:t>
      </w:r>
      <w:r w:rsidRPr="007B18FC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003863">
        <w:rPr>
          <w:rFonts w:ascii="Times New Roman" w:hAnsi="Times New Roman" w:cs="Times New Roman"/>
          <w:sz w:val="28"/>
          <w:szCs w:val="28"/>
        </w:rPr>
        <w:t>;</w:t>
      </w:r>
    </w:p>
    <w:p w:rsidR="00A52380" w:rsidRDefault="00EE2781" w:rsidP="00FF567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567F">
        <w:rPr>
          <w:rFonts w:ascii="Times New Roman" w:hAnsi="Times New Roman" w:cs="Times New Roman"/>
          <w:sz w:val="28"/>
          <w:szCs w:val="28"/>
        </w:rPr>
        <w:t xml:space="preserve"> снижение </w:t>
      </w:r>
      <w:r w:rsidR="002C4BAF">
        <w:rPr>
          <w:rFonts w:ascii="Times New Roman" w:hAnsi="Times New Roman" w:cs="Times New Roman"/>
          <w:sz w:val="28"/>
          <w:szCs w:val="28"/>
        </w:rPr>
        <w:t>уровня травматизма и недопущение</w:t>
      </w:r>
      <w:r w:rsidR="00FF567F">
        <w:rPr>
          <w:rFonts w:ascii="Times New Roman" w:hAnsi="Times New Roman" w:cs="Times New Roman"/>
          <w:sz w:val="28"/>
          <w:szCs w:val="28"/>
        </w:rPr>
        <w:t xml:space="preserve"> гибели учащихся, воспитанников и работников во время учебно-воспитательного процесса.</w:t>
      </w:r>
    </w:p>
    <w:p w:rsidR="000E081A" w:rsidRPr="00A52380" w:rsidRDefault="000E081A" w:rsidP="00A52380">
      <w:pPr>
        <w:pStyle w:val="a4"/>
        <w:spacing w:after="0"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A52380">
        <w:rPr>
          <w:rFonts w:ascii="Times New Roman" w:hAnsi="Times New Roman" w:cs="Times New Roman"/>
          <w:b/>
          <w:sz w:val="28"/>
          <w:szCs w:val="28"/>
        </w:rPr>
        <w:t>Ресурсное обеспечение П</w:t>
      </w:r>
      <w:r w:rsidR="00C3190A" w:rsidRPr="00A52380">
        <w:rPr>
          <w:rFonts w:ascii="Times New Roman" w:hAnsi="Times New Roman" w:cs="Times New Roman"/>
          <w:b/>
          <w:sz w:val="28"/>
          <w:szCs w:val="28"/>
        </w:rPr>
        <w:t>одп</w:t>
      </w:r>
      <w:r w:rsidRPr="00A52380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552530" w:rsidRPr="00BC34A1" w:rsidRDefault="00552530" w:rsidP="00A523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30CC" w:rsidRDefault="00BA60B6" w:rsidP="00FF56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67F">
        <w:rPr>
          <w:rFonts w:ascii="Times New Roman" w:hAnsi="Times New Roman" w:cs="Times New Roman"/>
          <w:sz w:val="28"/>
          <w:szCs w:val="28"/>
        </w:rPr>
        <w:t>Ресурсное обеспечение  Подпрограммы включает финансовые средства местного бюджета</w:t>
      </w:r>
      <w:r w:rsidR="007A62E4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72315E">
        <w:rPr>
          <w:rFonts w:ascii="Times New Roman" w:hAnsi="Times New Roman" w:cs="Times New Roman"/>
          <w:sz w:val="28"/>
          <w:szCs w:val="28"/>
        </w:rPr>
        <w:t>5 45</w:t>
      </w:r>
      <w:r w:rsidR="00A13587">
        <w:rPr>
          <w:rFonts w:ascii="Times New Roman" w:hAnsi="Times New Roman" w:cs="Times New Roman"/>
          <w:sz w:val="28"/>
          <w:szCs w:val="28"/>
        </w:rPr>
        <w:t>0,0</w:t>
      </w:r>
      <w:r w:rsidR="00302305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02305" w:rsidRDefault="00D251B9" w:rsidP="003023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230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7A62E4">
        <w:rPr>
          <w:rFonts w:ascii="Times New Roman" w:hAnsi="Times New Roman" w:cs="Times New Roman"/>
          <w:sz w:val="28"/>
          <w:szCs w:val="28"/>
        </w:rPr>
        <w:t>1</w:t>
      </w:r>
      <w:r w:rsidR="00BA17AD">
        <w:rPr>
          <w:rFonts w:ascii="Times New Roman" w:hAnsi="Times New Roman" w:cs="Times New Roman"/>
          <w:sz w:val="28"/>
          <w:szCs w:val="28"/>
        </w:rPr>
        <w:t xml:space="preserve"> </w:t>
      </w:r>
      <w:r w:rsidR="007A62E4">
        <w:rPr>
          <w:rFonts w:ascii="Times New Roman" w:hAnsi="Times New Roman" w:cs="Times New Roman"/>
          <w:sz w:val="28"/>
          <w:szCs w:val="28"/>
        </w:rPr>
        <w:t xml:space="preserve">500,0 </w:t>
      </w:r>
      <w:r w:rsidR="0030230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2305" w:rsidRDefault="00D251B9" w:rsidP="003023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230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A357CE">
        <w:rPr>
          <w:rFonts w:ascii="Times New Roman" w:hAnsi="Times New Roman" w:cs="Times New Roman"/>
          <w:sz w:val="28"/>
          <w:szCs w:val="28"/>
        </w:rPr>
        <w:t>880</w:t>
      </w:r>
      <w:r w:rsidR="00A13587">
        <w:rPr>
          <w:rFonts w:ascii="Times New Roman" w:hAnsi="Times New Roman" w:cs="Times New Roman"/>
          <w:sz w:val="28"/>
          <w:szCs w:val="28"/>
        </w:rPr>
        <w:t>,0</w:t>
      </w:r>
      <w:r w:rsidR="007A62E4">
        <w:rPr>
          <w:rFonts w:ascii="Times New Roman" w:hAnsi="Times New Roman" w:cs="Times New Roman"/>
          <w:sz w:val="28"/>
          <w:szCs w:val="28"/>
        </w:rPr>
        <w:t xml:space="preserve"> </w:t>
      </w:r>
      <w:r w:rsidR="0030230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2305" w:rsidRDefault="00D251B9" w:rsidP="003023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230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72315E">
        <w:rPr>
          <w:rFonts w:ascii="Times New Roman" w:hAnsi="Times New Roman" w:cs="Times New Roman"/>
          <w:sz w:val="28"/>
          <w:szCs w:val="28"/>
        </w:rPr>
        <w:t>0</w:t>
      </w:r>
      <w:r w:rsidR="007A62E4">
        <w:rPr>
          <w:rFonts w:ascii="Times New Roman" w:hAnsi="Times New Roman" w:cs="Times New Roman"/>
          <w:sz w:val="28"/>
          <w:szCs w:val="28"/>
        </w:rPr>
        <w:t xml:space="preserve">,0 </w:t>
      </w:r>
      <w:r w:rsidR="0030230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2305" w:rsidRDefault="00D251B9" w:rsidP="003023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230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7A62E4">
        <w:rPr>
          <w:rFonts w:ascii="Times New Roman" w:hAnsi="Times New Roman" w:cs="Times New Roman"/>
          <w:sz w:val="28"/>
          <w:szCs w:val="28"/>
        </w:rPr>
        <w:t>3</w:t>
      </w:r>
      <w:r w:rsidR="00A357CE">
        <w:rPr>
          <w:rFonts w:ascii="Times New Roman" w:hAnsi="Times New Roman" w:cs="Times New Roman"/>
          <w:sz w:val="28"/>
          <w:szCs w:val="28"/>
        </w:rPr>
        <w:t>070</w:t>
      </w:r>
      <w:bookmarkStart w:id="0" w:name="_GoBack"/>
      <w:bookmarkEnd w:id="0"/>
      <w:r w:rsidR="007A62E4">
        <w:rPr>
          <w:rFonts w:ascii="Times New Roman" w:hAnsi="Times New Roman" w:cs="Times New Roman"/>
          <w:sz w:val="28"/>
          <w:szCs w:val="28"/>
        </w:rPr>
        <w:t>,0</w:t>
      </w:r>
      <w:r w:rsidR="00A13587">
        <w:rPr>
          <w:rFonts w:ascii="Times New Roman" w:hAnsi="Times New Roman" w:cs="Times New Roman"/>
          <w:sz w:val="28"/>
          <w:szCs w:val="28"/>
        </w:rPr>
        <w:t xml:space="preserve"> </w:t>
      </w:r>
      <w:r w:rsidR="00302305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2305" w:rsidRDefault="00302305" w:rsidP="003023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Объемы расходов на выполнение Подпрограммы ежегодно уточняются при формировании местного бюджета на очередной финансовый год.</w:t>
      </w:r>
    </w:p>
    <w:p w:rsidR="00B22EAE" w:rsidRDefault="00B22EAE" w:rsidP="00B634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2EAE" w:rsidRPr="00B22EAE" w:rsidRDefault="005C0D82" w:rsidP="00B22EAE">
      <w:pPr>
        <w:pStyle w:val="a4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EAE">
        <w:rPr>
          <w:rFonts w:ascii="Times New Roman" w:hAnsi="Times New Roman" w:cs="Times New Roman"/>
          <w:b/>
          <w:sz w:val="28"/>
          <w:szCs w:val="28"/>
        </w:rPr>
        <w:t>Управление реализацией</w:t>
      </w:r>
      <w:r w:rsidR="00D114AA" w:rsidRPr="00B22EAE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C3190A" w:rsidRPr="00B22EAE">
        <w:rPr>
          <w:rFonts w:ascii="Times New Roman" w:hAnsi="Times New Roman" w:cs="Times New Roman"/>
          <w:b/>
          <w:sz w:val="28"/>
          <w:szCs w:val="28"/>
        </w:rPr>
        <w:t>одп</w:t>
      </w:r>
      <w:r w:rsidR="00D114AA" w:rsidRPr="00B22EAE">
        <w:rPr>
          <w:rFonts w:ascii="Times New Roman" w:hAnsi="Times New Roman" w:cs="Times New Roman"/>
          <w:b/>
          <w:sz w:val="28"/>
          <w:szCs w:val="28"/>
        </w:rPr>
        <w:t>рограммы и контроль</w:t>
      </w:r>
    </w:p>
    <w:p w:rsidR="00BC34A1" w:rsidRPr="00B22EAE" w:rsidRDefault="009B3F9F" w:rsidP="00B22EAE">
      <w:pPr>
        <w:pStyle w:val="a4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D114AA" w:rsidRPr="00B22EA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EAE">
        <w:rPr>
          <w:rFonts w:ascii="Times New Roman" w:hAnsi="Times New Roman" w:cs="Times New Roman"/>
          <w:b/>
          <w:sz w:val="28"/>
          <w:szCs w:val="28"/>
        </w:rPr>
        <w:t xml:space="preserve">ходом </w:t>
      </w:r>
      <w:r w:rsidR="00D114AA" w:rsidRPr="00B22EAE">
        <w:rPr>
          <w:rFonts w:ascii="Times New Roman" w:hAnsi="Times New Roman" w:cs="Times New Roman"/>
          <w:b/>
          <w:sz w:val="28"/>
          <w:szCs w:val="28"/>
        </w:rPr>
        <w:t>её исполнения</w:t>
      </w:r>
    </w:p>
    <w:p w:rsidR="00A5221C" w:rsidRPr="00BC34A1" w:rsidRDefault="00A5221C" w:rsidP="00A5221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4AA" w:rsidRDefault="00D114AA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C3190A">
        <w:rPr>
          <w:rFonts w:ascii="Times New Roman" w:hAnsi="Times New Roman" w:cs="Times New Roman"/>
          <w:sz w:val="28"/>
          <w:szCs w:val="28"/>
        </w:rPr>
        <w:t>П</w:t>
      </w:r>
      <w:r w:rsidR="00C3190A" w:rsidRPr="00C3190A">
        <w:rPr>
          <w:rFonts w:ascii="Times New Roman" w:hAnsi="Times New Roman" w:cs="Times New Roman"/>
          <w:sz w:val="28"/>
          <w:szCs w:val="28"/>
        </w:rPr>
        <w:t>одп</w:t>
      </w:r>
      <w:r w:rsidRPr="00C3190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 и</w:t>
      </w:r>
      <w:r w:rsidR="002C4B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7D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C4B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1844A6">
        <w:rPr>
          <w:rFonts w:ascii="Times New Roman" w:hAnsi="Times New Roman" w:cs="Times New Roman"/>
          <w:sz w:val="28"/>
          <w:szCs w:val="28"/>
        </w:rPr>
        <w:t>ом её исполнения  осуществляет управление образования администрации Пожарского муниципального района:</w:t>
      </w:r>
    </w:p>
    <w:p w:rsidR="00530DDA" w:rsidRPr="004556BE" w:rsidRDefault="004556BE" w:rsidP="004556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2305">
        <w:rPr>
          <w:rFonts w:ascii="Times New Roman" w:hAnsi="Times New Roman" w:cs="Times New Roman"/>
          <w:sz w:val="28"/>
          <w:szCs w:val="28"/>
        </w:rPr>
        <w:t>разрабатывает в пределах своих полномочий распорядительные документы, необходимые для выполнения Подпрограммы</w:t>
      </w:r>
      <w:r w:rsidR="008B4874" w:rsidRPr="004556BE">
        <w:rPr>
          <w:rFonts w:ascii="Times New Roman" w:hAnsi="Times New Roman" w:cs="Times New Roman"/>
          <w:sz w:val="28"/>
          <w:szCs w:val="28"/>
        </w:rPr>
        <w:t>;</w:t>
      </w:r>
    </w:p>
    <w:p w:rsidR="008B4874" w:rsidRPr="004556BE" w:rsidRDefault="004556BE" w:rsidP="004556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2305">
        <w:rPr>
          <w:rFonts w:ascii="Times New Roman" w:hAnsi="Times New Roman" w:cs="Times New Roman"/>
          <w:sz w:val="28"/>
          <w:szCs w:val="28"/>
        </w:rPr>
        <w:t>несет ответственность за своевременную и качественную реализацию Подпрограммы, контролирует эффективное использование средств, выделенных на ее реализацию</w:t>
      </w:r>
      <w:r w:rsidR="008B4874" w:rsidRPr="004556BE">
        <w:rPr>
          <w:rFonts w:ascii="Times New Roman" w:hAnsi="Times New Roman" w:cs="Times New Roman"/>
          <w:sz w:val="28"/>
          <w:szCs w:val="28"/>
        </w:rPr>
        <w:t>;</w:t>
      </w:r>
    </w:p>
    <w:p w:rsidR="008B4874" w:rsidRPr="004556BE" w:rsidRDefault="004556BE" w:rsidP="004556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2305">
        <w:rPr>
          <w:rFonts w:ascii="Times New Roman" w:hAnsi="Times New Roman" w:cs="Times New Roman"/>
          <w:sz w:val="28"/>
          <w:szCs w:val="28"/>
        </w:rPr>
        <w:t>в установленные сроки готовит отчеты по результатам реализации Подпрограммы в управление экономического и социального развития администрации Пожарского муниципального района</w:t>
      </w:r>
      <w:r w:rsidR="008B4874" w:rsidRPr="004556BE">
        <w:rPr>
          <w:rFonts w:ascii="Times New Roman" w:hAnsi="Times New Roman" w:cs="Times New Roman"/>
          <w:sz w:val="28"/>
          <w:szCs w:val="28"/>
        </w:rPr>
        <w:t>.</w:t>
      </w:r>
    </w:p>
    <w:p w:rsidR="0081057D" w:rsidRDefault="0081057D" w:rsidP="000A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EAE" w:rsidRPr="00003863" w:rsidRDefault="00B22EAE" w:rsidP="000A3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44D85" w:rsidRDefault="00B44D85" w:rsidP="00472D10">
      <w:pPr>
        <w:pStyle w:val="a4"/>
        <w:numPr>
          <w:ilvl w:val="0"/>
          <w:numId w:val="13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4A1">
        <w:rPr>
          <w:rFonts w:ascii="Times New Roman" w:hAnsi="Times New Roman" w:cs="Times New Roman"/>
          <w:b/>
          <w:sz w:val="28"/>
          <w:szCs w:val="28"/>
        </w:rPr>
        <w:t xml:space="preserve">Оценка реализации </w:t>
      </w:r>
      <w:r w:rsidR="00C3190A">
        <w:rPr>
          <w:rFonts w:ascii="Times New Roman" w:hAnsi="Times New Roman" w:cs="Times New Roman"/>
          <w:b/>
          <w:sz w:val="28"/>
          <w:szCs w:val="28"/>
        </w:rPr>
        <w:t>под</w:t>
      </w:r>
      <w:r w:rsidRPr="00BC34A1">
        <w:rPr>
          <w:rFonts w:ascii="Times New Roman" w:hAnsi="Times New Roman" w:cs="Times New Roman"/>
          <w:b/>
          <w:sz w:val="28"/>
          <w:szCs w:val="28"/>
        </w:rPr>
        <w:t>программных мероприятий</w:t>
      </w:r>
    </w:p>
    <w:p w:rsidR="00472D10" w:rsidRPr="00003863" w:rsidRDefault="00472D10" w:rsidP="00472D10">
      <w:pPr>
        <w:pStyle w:val="a4"/>
        <w:spacing w:after="0" w:line="360" w:lineRule="auto"/>
        <w:ind w:left="1069"/>
        <w:rPr>
          <w:rFonts w:ascii="Times New Roman" w:hAnsi="Times New Roman" w:cs="Times New Roman"/>
          <w:b/>
          <w:sz w:val="16"/>
          <w:szCs w:val="16"/>
        </w:rPr>
      </w:pPr>
    </w:p>
    <w:p w:rsidR="00472D10" w:rsidRDefault="00302305" w:rsidP="0081057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472D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D1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эффективности</w:t>
      </w:r>
      <w:r w:rsidR="000A3A89" w:rsidRPr="000A3A89">
        <w:rPr>
          <w:rFonts w:ascii="Times New Roman" w:hAnsi="Times New Roman" w:cs="Times New Roman"/>
          <w:sz w:val="28"/>
          <w:szCs w:val="28"/>
        </w:rPr>
        <w:t xml:space="preserve"> </w:t>
      </w:r>
      <w:r w:rsidR="00472D10">
        <w:rPr>
          <w:rFonts w:ascii="Times New Roman" w:hAnsi="Times New Roman" w:cs="Times New Roman"/>
          <w:sz w:val="28"/>
          <w:szCs w:val="28"/>
        </w:rPr>
        <w:t xml:space="preserve">    </w:t>
      </w:r>
      <w:r w:rsidR="000A3A89" w:rsidRPr="000A3A8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472D10">
        <w:rPr>
          <w:rFonts w:ascii="Times New Roman" w:hAnsi="Times New Roman" w:cs="Times New Roman"/>
          <w:sz w:val="28"/>
          <w:szCs w:val="28"/>
        </w:rPr>
        <w:t xml:space="preserve">     </w:t>
      </w:r>
      <w:r w:rsidR="000A3A89" w:rsidRPr="000A3A89">
        <w:rPr>
          <w:rFonts w:ascii="Times New Roman" w:hAnsi="Times New Roman" w:cs="Times New Roman"/>
          <w:sz w:val="28"/>
          <w:szCs w:val="28"/>
        </w:rPr>
        <w:t>П</w:t>
      </w:r>
      <w:r w:rsidR="000A3A89">
        <w:rPr>
          <w:rFonts w:ascii="Times New Roman" w:hAnsi="Times New Roman" w:cs="Times New Roman"/>
          <w:sz w:val="28"/>
          <w:szCs w:val="28"/>
        </w:rPr>
        <w:t>одп</w:t>
      </w:r>
      <w:r w:rsidR="000A3A89" w:rsidRPr="000A3A89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72D1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ежегодно </w:t>
      </w:r>
    </w:p>
    <w:p w:rsidR="0081057D" w:rsidRDefault="00302305" w:rsidP="00472D10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производится управлением образования администрации Пожарского муниципального  района на основе мониторинга динамики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>комплексной безопасности образовательных учреждений Пожарского муниципального района согласно следующим индикаторам:</w:t>
      </w:r>
    </w:p>
    <w:p w:rsidR="00302305" w:rsidRDefault="00302305" w:rsidP="0081057D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590"/>
        <w:gridCol w:w="442"/>
        <w:gridCol w:w="757"/>
        <w:gridCol w:w="757"/>
        <w:gridCol w:w="757"/>
        <w:gridCol w:w="757"/>
      </w:tblGrid>
      <w:tr w:rsidR="001C63B4" w:rsidRPr="00003863" w:rsidTr="00FD29AF">
        <w:tc>
          <w:tcPr>
            <w:tcW w:w="3510" w:type="dxa"/>
            <w:gridSpan w:val="2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</w:p>
        </w:tc>
        <w:tc>
          <w:tcPr>
            <w:tcW w:w="2590" w:type="dxa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  <w:tc>
          <w:tcPr>
            <w:tcW w:w="3470" w:type="dxa"/>
            <w:gridSpan w:val="5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Показатель целевого индикатора</w:t>
            </w:r>
          </w:p>
        </w:tc>
      </w:tr>
      <w:tr w:rsidR="001C63B4" w:rsidRPr="00003863" w:rsidTr="001C63B4">
        <w:tc>
          <w:tcPr>
            <w:tcW w:w="9570" w:type="dxa"/>
            <w:gridSpan w:val="8"/>
          </w:tcPr>
          <w:p w:rsidR="001C63B4" w:rsidRPr="00003863" w:rsidRDefault="001C63B4" w:rsidP="001C63B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1C63B4" w:rsidRPr="00003863" w:rsidTr="00FD29AF">
        <w:tc>
          <w:tcPr>
            <w:tcW w:w="675" w:type="dxa"/>
          </w:tcPr>
          <w:p w:rsidR="001C63B4" w:rsidRPr="00003863" w:rsidRDefault="001C63B4" w:rsidP="008105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63B4" w:rsidRPr="00003863" w:rsidRDefault="001C63B4" w:rsidP="008105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</w:tcPr>
          <w:p w:rsidR="001C63B4" w:rsidRPr="00003863" w:rsidRDefault="001C63B4" w:rsidP="008105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dxa"/>
          </w:tcPr>
          <w:p w:rsidR="001C63B4" w:rsidRPr="00003863" w:rsidRDefault="001C63B4" w:rsidP="008105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757" w:type="dxa"/>
          </w:tcPr>
          <w:p w:rsidR="001C63B4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6720A8" w:rsidRPr="00003863" w:rsidRDefault="006720A8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B4" w:rsidRPr="00003863" w:rsidTr="00FD29AF">
        <w:tc>
          <w:tcPr>
            <w:tcW w:w="675" w:type="dxa"/>
          </w:tcPr>
          <w:p w:rsidR="001C63B4" w:rsidRPr="00003863" w:rsidRDefault="001C63B4" w:rsidP="008105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1C63B4" w:rsidRDefault="001C63B4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Обеспечение технического состояния</w:t>
            </w:r>
          </w:p>
          <w:p w:rsidR="00003863" w:rsidRPr="00003863" w:rsidRDefault="00003863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</w:tcPr>
          <w:p w:rsidR="001C63B4" w:rsidRPr="00003863" w:rsidRDefault="001C63B4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Уровень общего состояния ОУ</w:t>
            </w:r>
          </w:p>
        </w:tc>
        <w:tc>
          <w:tcPr>
            <w:tcW w:w="442" w:type="dxa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1C63B4" w:rsidRPr="00003863" w:rsidTr="00FD29AF">
        <w:tc>
          <w:tcPr>
            <w:tcW w:w="675" w:type="dxa"/>
          </w:tcPr>
          <w:p w:rsidR="001C63B4" w:rsidRPr="00003863" w:rsidRDefault="001C63B4" w:rsidP="008105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1C63B4" w:rsidRDefault="001C63B4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  <w:p w:rsidR="00003863" w:rsidRPr="00003863" w:rsidRDefault="00003863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</w:tcPr>
          <w:p w:rsidR="001C63B4" w:rsidRPr="00003863" w:rsidRDefault="001C63B4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Уровень пожарной безопасности</w:t>
            </w:r>
          </w:p>
        </w:tc>
        <w:tc>
          <w:tcPr>
            <w:tcW w:w="442" w:type="dxa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1C63B4" w:rsidRPr="00003863" w:rsidTr="00FD29AF">
        <w:tc>
          <w:tcPr>
            <w:tcW w:w="675" w:type="dxa"/>
          </w:tcPr>
          <w:p w:rsidR="001C63B4" w:rsidRPr="00003863" w:rsidRDefault="001C63B4" w:rsidP="008105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1C63B4" w:rsidRDefault="001C63B4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Обеспечение антитеррористической безопасности</w:t>
            </w:r>
          </w:p>
          <w:p w:rsidR="00003863" w:rsidRPr="00003863" w:rsidRDefault="00003863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0" w:type="dxa"/>
          </w:tcPr>
          <w:p w:rsidR="001C63B4" w:rsidRPr="00003863" w:rsidRDefault="001C63B4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Уровень антитеррористической безопасности</w:t>
            </w:r>
          </w:p>
        </w:tc>
        <w:tc>
          <w:tcPr>
            <w:tcW w:w="442" w:type="dxa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1C63B4" w:rsidRPr="00003863" w:rsidTr="00FD29AF">
        <w:tc>
          <w:tcPr>
            <w:tcW w:w="675" w:type="dxa"/>
          </w:tcPr>
          <w:p w:rsidR="001C63B4" w:rsidRPr="00003863" w:rsidRDefault="001C63B4" w:rsidP="0081057D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1C63B4" w:rsidRPr="00003863" w:rsidRDefault="001C63B4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Состояние санитарно-эпидемиологического обеспечения</w:t>
            </w:r>
          </w:p>
        </w:tc>
        <w:tc>
          <w:tcPr>
            <w:tcW w:w="2590" w:type="dxa"/>
          </w:tcPr>
          <w:p w:rsidR="001C63B4" w:rsidRPr="00003863" w:rsidRDefault="001C63B4" w:rsidP="001C63B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Состояние санитарно-эпидемиологического благополучия</w:t>
            </w:r>
          </w:p>
        </w:tc>
        <w:tc>
          <w:tcPr>
            <w:tcW w:w="442" w:type="dxa"/>
          </w:tcPr>
          <w:p w:rsidR="001C63B4" w:rsidRPr="00003863" w:rsidRDefault="001C63B4" w:rsidP="001C63B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57" w:type="dxa"/>
          </w:tcPr>
          <w:p w:rsidR="001C63B4" w:rsidRPr="00003863" w:rsidRDefault="001C63B4" w:rsidP="001C63B4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86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FB0A64" w:rsidRPr="00003863" w:rsidRDefault="00FB0A64" w:rsidP="00FB0A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0A64" w:rsidRDefault="00FB0A64" w:rsidP="00FB0A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0A64" w:rsidRDefault="00FB0A64" w:rsidP="00FB0A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0A64" w:rsidRDefault="00FB0A64" w:rsidP="00FB0A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B0A64" w:rsidSect="00243B74">
      <w:headerReference w:type="default" r:id="rId9"/>
      <w:footerReference w:type="default" r:id="rId10"/>
      <w:pgSz w:w="11906" w:h="16838"/>
      <w:pgMar w:top="567" w:right="851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822" w:rsidRDefault="00174822" w:rsidP="00EF51DD">
      <w:pPr>
        <w:spacing w:after="0" w:line="240" w:lineRule="auto"/>
      </w:pPr>
      <w:r>
        <w:separator/>
      </w:r>
    </w:p>
  </w:endnote>
  <w:endnote w:type="continuationSeparator" w:id="0">
    <w:p w:rsidR="00174822" w:rsidRDefault="00174822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ap">
    <w:altName w:val="Courier New"/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panose1 w:val="02010009000000000000"/>
    <w:charset w:val="B2"/>
    <w:family w:val="modern"/>
    <w:pitch w:val="fixed"/>
    <w:sig w:usb0="00002001" w:usb1="00000000" w:usb2="00000000" w:usb3="00000000" w:csb0="0000004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5BB" w:rsidRDefault="000535BB">
    <w:pPr>
      <w:pStyle w:val="a7"/>
      <w:jc w:val="center"/>
    </w:pPr>
  </w:p>
  <w:p w:rsidR="000535BB" w:rsidRDefault="000535B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822" w:rsidRDefault="00174822" w:rsidP="00EF51DD">
      <w:pPr>
        <w:spacing w:after="0" w:line="240" w:lineRule="auto"/>
      </w:pPr>
      <w:r>
        <w:separator/>
      </w:r>
    </w:p>
  </w:footnote>
  <w:footnote w:type="continuationSeparator" w:id="0">
    <w:p w:rsidR="00174822" w:rsidRDefault="00174822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8178"/>
      <w:docPartObj>
        <w:docPartGallery w:val="Page Numbers (Top of Page)"/>
        <w:docPartUnique/>
      </w:docPartObj>
    </w:sdtPr>
    <w:sdtEndPr/>
    <w:sdtContent>
      <w:p w:rsidR="000535BB" w:rsidRDefault="00C134F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7C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535BB" w:rsidRDefault="000535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14AE0A1A"/>
    <w:multiLevelType w:val="hybridMultilevel"/>
    <w:tmpl w:val="507AD99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A449F"/>
    <w:multiLevelType w:val="hybridMultilevel"/>
    <w:tmpl w:val="87B6DB1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8"/>
  </w:num>
  <w:num w:numId="4">
    <w:abstractNumId w:val="5"/>
  </w:num>
  <w:num w:numId="5">
    <w:abstractNumId w:val="32"/>
  </w:num>
  <w:num w:numId="6">
    <w:abstractNumId w:val="26"/>
  </w:num>
  <w:num w:numId="7">
    <w:abstractNumId w:val="24"/>
  </w:num>
  <w:num w:numId="8">
    <w:abstractNumId w:val="11"/>
  </w:num>
  <w:num w:numId="9">
    <w:abstractNumId w:val="27"/>
  </w:num>
  <w:num w:numId="10">
    <w:abstractNumId w:val="29"/>
  </w:num>
  <w:num w:numId="11">
    <w:abstractNumId w:val="28"/>
  </w:num>
  <w:num w:numId="12">
    <w:abstractNumId w:val="9"/>
  </w:num>
  <w:num w:numId="13">
    <w:abstractNumId w:val="21"/>
  </w:num>
  <w:num w:numId="14">
    <w:abstractNumId w:val="16"/>
  </w:num>
  <w:num w:numId="15">
    <w:abstractNumId w:val="19"/>
  </w:num>
  <w:num w:numId="16">
    <w:abstractNumId w:val="18"/>
  </w:num>
  <w:num w:numId="17">
    <w:abstractNumId w:val="17"/>
  </w:num>
  <w:num w:numId="18">
    <w:abstractNumId w:val="23"/>
  </w:num>
  <w:num w:numId="19">
    <w:abstractNumId w:val="33"/>
  </w:num>
  <w:num w:numId="20">
    <w:abstractNumId w:val="7"/>
  </w:num>
  <w:num w:numId="21">
    <w:abstractNumId w:val="22"/>
  </w:num>
  <w:num w:numId="22">
    <w:abstractNumId w:val="2"/>
  </w:num>
  <w:num w:numId="23">
    <w:abstractNumId w:val="25"/>
  </w:num>
  <w:num w:numId="24">
    <w:abstractNumId w:val="0"/>
  </w:num>
  <w:num w:numId="25">
    <w:abstractNumId w:val="3"/>
  </w:num>
  <w:num w:numId="26">
    <w:abstractNumId w:val="15"/>
  </w:num>
  <w:num w:numId="27">
    <w:abstractNumId w:val="1"/>
  </w:num>
  <w:num w:numId="28">
    <w:abstractNumId w:val="13"/>
  </w:num>
  <w:num w:numId="29">
    <w:abstractNumId w:val="20"/>
  </w:num>
  <w:num w:numId="30">
    <w:abstractNumId w:val="4"/>
  </w:num>
  <w:num w:numId="31">
    <w:abstractNumId w:val="10"/>
  </w:num>
  <w:num w:numId="32">
    <w:abstractNumId w:val="30"/>
  </w:num>
  <w:num w:numId="33">
    <w:abstractNumId w:val="6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844"/>
    <w:rsid w:val="00003863"/>
    <w:rsid w:val="000074FC"/>
    <w:rsid w:val="0000762B"/>
    <w:rsid w:val="00012BC7"/>
    <w:rsid w:val="00013178"/>
    <w:rsid w:val="000139C4"/>
    <w:rsid w:val="00015DCD"/>
    <w:rsid w:val="000226E7"/>
    <w:rsid w:val="000241E3"/>
    <w:rsid w:val="00032842"/>
    <w:rsid w:val="000359FC"/>
    <w:rsid w:val="00040868"/>
    <w:rsid w:val="000412C4"/>
    <w:rsid w:val="00044353"/>
    <w:rsid w:val="00045C38"/>
    <w:rsid w:val="000528E2"/>
    <w:rsid w:val="000535BB"/>
    <w:rsid w:val="0005471B"/>
    <w:rsid w:val="00057169"/>
    <w:rsid w:val="000635CA"/>
    <w:rsid w:val="00064FA6"/>
    <w:rsid w:val="0006629C"/>
    <w:rsid w:val="00071955"/>
    <w:rsid w:val="000A3114"/>
    <w:rsid w:val="000A3A89"/>
    <w:rsid w:val="000A3E52"/>
    <w:rsid w:val="000B476D"/>
    <w:rsid w:val="000C1064"/>
    <w:rsid w:val="000C506E"/>
    <w:rsid w:val="000C68AC"/>
    <w:rsid w:val="000E081A"/>
    <w:rsid w:val="000E304F"/>
    <w:rsid w:val="000E3C70"/>
    <w:rsid w:val="000F32D1"/>
    <w:rsid w:val="00102A50"/>
    <w:rsid w:val="001043CD"/>
    <w:rsid w:val="00113431"/>
    <w:rsid w:val="001144D0"/>
    <w:rsid w:val="001145EA"/>
    <w:rsid w:val="00114FED"/>
    <w:rsid w:val="0011698E"/>
    <w:rsid w:val="00117B2F"/>
    <w:rsid w:val="00123209"/>
    <w:rsid w:val="00127443"/>
    <w:rsid w:val="00134728"/>
    <w:rsid w:val="001366DB"/>
    <w:rsid w:val="00140E04"/>
    <w:rsid w:val="00152A7A"/>
    <w:rsid w:val="001561F5"/>
    <w:rsid w:val="001677F5"/>
    <w:rsid w:val="00174822"/>
    <w:rsid w:val="001761D1"/>
    <w:rsid w:val="00183C32"/>
    <w:rsid w:val="001844A6"/>
    <w:rsid w:val="00187B34"/>
    <w:rsid w:val="00190D2F"/>
    <w:rsid w:val="001926C0"/>
    <w:rsid w:val="0019601D"/>
    <w:rsid w:val="001B1E30"/>
    <w:rsid w:val="001B2281"/>
    <w:rsid w:val="001B787C"/>
    <w:rsid w:val="001C55BA"/>
    <w:rsid w:val="001C63B4"/>
    <w:rsid w:val="001C6735"/>
    <w:rsid w:val="001D47D3"/>
    <w:rsid w:val="001D4A92"/>
    <w:rsid w:val="001D7F28"/>
    <w:rsid w:val="001E2DAD"/>
    <w:rsid w:val="001E527A"/>
    <w:rsid w:val="001F1B79"/>
    <w:rsid w:val="001F76DC"/>
    <w:rsid w:val="001F7B45"/>
    <w:rsid w:val="0020750C"/>
    <w:rsid w:val="00225206"/>
    <w:rsid w:val="00226AD7"/>
    <w:rsid w:val="00226B65"/>
    <w:rsid w:val="00226FED"/>
    <w:rsid w:val="002301AD"/>
    <w:rsid w:val="00241D54"/>
    <w:rsid w:val="00243B74"/>
    <w:rsid w:val="00244929"/>
    <w:rsid w:val="00245AC5"/>
    <w:rsid w:val="00246AE3"/>
    <w:rsid w:val="00255C97"/>
    <w:rsid w:val="00263CDC"/>
    <w:rsid w:val="00264844"/>
    <w:rsid w:val="0027157A"/>
    <w:rsid w:val="0029004A"/>
    <w:rsid w:val="00295DCD"/>
    <w:rsid w:val="002A17AE"/>
    <w:rsid w:val="002B0538"/>
    <w:rsid w:val="002B37FC"/>
    <w:rsid w:val="002C4BAF"/>
    <w:rsid w:val="002C752E"/>
    <w:rsid w:val="002D2953"/>
    <w:rsid w:val="002E1551"/>
    <w:rsid w:val="002E2A4C"/>
    <w:rsid w:val="002F134B"/>
    <w:rsid w:val="002F5A24"/>
    <w:rsid w:val="00302305"/>
    <w:rsid w:val="00304341"/>
    <w:rsid w:val="00305A09"/>
    <w:rsid w:val="00312241"/>
    <w:rsid w:val="003127AF"/>
    <w:rsid w:val="00312A99"/>
    <w:rsid w:val="003135F3"/>
    <w:rsid w:val="00313BA9"/>
    <w:rsid w:val="003142AB"/>
    <w:rsid w:val="003166AB"/>
    <w:rsid w:val="00316F06"/>
    <w:rsid w:val="0032410E"/>
    <w:rsid w:val="00335CA8"/>
    <w:rsid w:val="003431BC"/>
    <w:rsid w:val="003437A4"/>
    <w:rsid w:val="003439DF"/>
    <w:rsid w:val="00344137"/>
    <w:rsid w:val="0034527B"/>
    <w:rsid w:val="00355164"/>
    <w:rsid w:val="003673DE"/>
    <w:rsid w:val="00370685"/>
    <w:rsid w:val="003733E8"/>
    <w:rsid w:val="00373829"/>
    <w:rsid w:val="00373843"/>
    <w:rsid w:val="003841F7"/>
    <w:rsid w:val="003918D8"/>
    <w:rsid w:val="003926F3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921"/>
    <w:rsid w:val="003D3504"/>
    <w:rsid w:val="003E13F5"/>
    <w:rsid w:val="003E702C"/>
    <w:rsid w:val="003F12ED"/>
    <w:rsid w:val="003F74CB"/>
    <w:rsid w:val="00405E03"/>
    <w:rsid w:val="00412EB3"/>
    <w:rsid w:val="004173B9"/>
    <w:rsid w:val="00426291"/>
    <w:rsid w:val="004277B5"/>
    <w:rsid w:val="00427A31"/>
    <w:rsid w:val="00430CE2"/>
    <w:rsid w:val="00437F71"/>
    <w:rsid w:val="00443746"/>
    <w:rsid w:val="00446185"/>
    <w:rsid w:val="0044768F"/>
    <w:rsid w:val="004556BE"/>
    <w:rsid w:val="00470D6B"/>
    <w:rsid w:val="0047190C"/>
    <w:rsid w:val="00472D10"/>
    <w:rsid w:val="00475280"/>
    <w:rsid w:val="00480B1F"/>
    <w:rsid w:val="0048119E"/>
    <w:rsid w:val="00483CF5"/>
    <w:rsid w:val="00490064"/>
    <w:rsid w:val="00492D63"/>
    <w:rsid w:val="00492F98"/>
    <w:rsid w:val="004A129F"/>
    <w:rsid w:val="004A5A07"/>
    <w:rsid w:val="004A746B"/>
    <w:rsid w:val="004B584E"/>
    <w:rsid w:val="004C37F7"/>
    <w:rsid w:val="004C712D"/>
    <w:rsid w:val="004D61B4"/>
    <w:rsid w:val="004E2113"/>
    <w:rsid w:val="004E4C68"/>
    <w:rsid w:val="0050182F"/>
    <w:rsid w:val="00507922"/>
    <w:rsid w:val="00513CC4"/>
    <w:rsid w:val="00515551"/>
    <w:rsid w:val="00521197"/>
    <w:rsid w:val="005230CC"/>
    <w:rsid w:val="00524FD5"/>
    <w:rsid w:val="00525917"/>
    <w:rsid w:val="00530DDA"/>
    <w:rsid w:val="0053449F"/>
    <w:rsid w:val="00552530"/>
    <w:rsid w:val="00552C89"/>
    <w:rsid w:val="0055586D"/>
    <w:rsid w:val="0055659C"/>
    <w:rsid w:val="00556739"/>
    <w:rsid w:val="005600E7"/>
    <w:rsid w:val="005627A0"/>
    <w:rsid w:val="00562B8B"/>
    <w:rsid w:val="00565BE6"/>
    <w:rsid w:val="00570007"/>
    <w:rsid w:val="00570627"/>
    <w:rsid w:val="00591398"/>
    <w:rsid w:val="0059512E"/>
    <w:rsid w:val="005A0388"/>
    <w:rsid w:val="005A5CD9"/>
    <w:rsid w:val="005B3DBB"/>
    <w:rsid w:val="005B598D"/>
    <w:rsid w:val="005C0D82"/>
    <w:rsid w:val="005D0F8A"/>
    <w:rsid w:val="005D60E7"/>
    <w:rsid w:val="005E505A"/>
    <w:rsid w:val="005F23E0"/>
    <w:rsid w:val="005F6002"/>
    <w:rsid w:val="006073C0"/>
    <w:rsid w:val="00612154"/>
    <w:rsid w:val="00623A14"/>
    <w:rsid w:val="0063397B"/>
    <w:rsid w:val="00636020"/>
    <w:rsid w:val="00637E49"/>
    <w:rsid w:val="00641342"/>
    <w:rsid w:val="00642F32"/>
    <w:rsid w:val="00651A89"/>
    <w:rsid w:val="00654F5C"/>
    <w:rsid w:val="006561DF"/>
    <w:rsid w:val="006619B1"/>
    <w:rsid w:val="006661F4"/>
    <w:rsid w:val="00671E76"/>
    <w:rsid w:val="006720A8"/>
    <w:rsid w:val="00687C5A"/>
    <w:rsid w:val="00690B9F"/>
    <w:rsid w:val="006914CB"/>
    <w:rsid w:val="006933F3"/>
    <w:rsid w:val="00693F76"/>
    <w:rsid w:val="006A183D"/>
    <w:rsid w:val="006A72CC"/>
    <w:rsid w:val="006B6589"/>
    <w:rsid w:val="006C3DA3"/>
    <w:rsid w:val="006D04FB"/>
    <w:rsid w:val="006D0EEC"/>
    <w:rsid w:val="006D3A6E"/>
    <w:rsid w:val="006D7DB7"/>
    <w:rsid w:val="006E2763"/>
    <w:rsid w:val="006E4556"/>
    <w:rsid w:val="006E4F8A"/>
    <w:rsid w:val="006F4346"/>
    <w:rsid w:val="006F631A"/>
    <w:rsid w:val="00712FD3"/>
    <w:rsid w:val="00720C47"/>
    <w:rsid w:val="0072315E"/>
    <w:rsid w:val="0072345C"/>
    <w:rsid w:val="00725836"/>
    <w:rsid w:val="007270A9"/>
    <w:rsid w:val="00730215"/>
    <w:rsid w:val="00733D61"/>
    <w:rsid w:val="0073616B"/>
    <w:rsid w:val="00742F40"/>
    <w:rsid w:val="007475DC"/>
    <w:rsid w:val="00754994"/>
    <w:rsid w:val="00761AB1"/>
    <w:rsid w:val="0076417F"/>
    <w:rsid w:val="00767CE3"/>
    <w:rsid w:val="00777F1D"/>
    <w:rsid w:val="00781295"/>
    <w:rsid w:val="00786FC9"/>
    <w:rsid w:val="00791194"/>
    <w:rsid w:val="007A1C97"/>
    <w:rsid w:val="007A62E4"/>
    <w:rsid w:val="007A7DCD"/>
    <w:rsid w:val="007B18FC"/>
    <w:rsid w:val="007B53DB"/>
    <w:rsid w:val="007B5607"/>
    <w:rsid w:val="007C0043"/>
    <w:rsid w:val="007C0499"/>
    <w:rsid w:val="007C1657"/>
    <w:rsid w:val="007C5A58"/>
    <w:rsid w:val="007D35D5"/>
    <w:rsid w:val="007D7682"/>
    <w:rsid w:val="007F2F94"/>
    <w:rsid w:val="008047BC"/>
    <w:rsid w:val="0081057D"/>
    <w:rsid w:val="00827C4C"/>
    <w:rsid w:val="00841F7C"/>
    <w:rsid w:val="00850AFF"/>
    <w:rsid w:val="00861452"/>
    <w:rsid w:val="0086155E"/>
    <w:rsid w:val="00863960"/>
    <w:rsid w:val="0086526E"/>
    <w:rsid w:val="0086617B"/>
    <w:rsid w:val="00882908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20E"/>
    <w:rsid w:val="008C7913"/>
    <w:rsid w:val="008D17CC"/>
    <w:rsid w:val="008D1ABD"/>
    <w:rsid w:val="008D1FD7"/>
    <w:rsid w:val="008E0033"/>
    <w:rsid w:val="008F1114"/>
    <w:rsid w:val="008F41D9"/>
    <w:rsid w:val="008F7453"/>
    <w:rsid w:val="0090243E"/>
    <w:rsid w:val="00902977"/>
    <w:rsid w:val="00906344"/>
    <w:rsid w:val="00910850"/>
    <w:rsid w:val="0091213B"/>
    <w:rsid w:val="00914E11"/>
    <w:rsid w:val="00917DDA"/>
    <w:rsid w:val="009308E6"/>
    <w:rsid w:val="00930AAB"/>
    <w:rsid w:val="00931CE2"/>
    <w:rsid w:val="00935715"/>
    <w:rsid w:val="00935D19"/>
    <w:rsid w:val="00935F88"/>
    <w:rsid w:val="00936AEF"/>
    <w:rsid w:val="00942C81"/>
    <w:rsid w:val="00946EED"/>
    <w:rsid w:val="00947792"/>
    <w:rsid w:val="00952BD2"/>
    <w:rsid w:val="00957C6C"/>
    <w:rsid w:val="00966624"/>
    <w:rsid w:val="009773FF"/>
    <w:rsid w:val="009807A9"/>
    <w:rsid w:val="0098578A"/>
    <w:rsid w:val="0098586C"/>
    <w:rsid w:val="00986D21"/>
    <w:rsid w:val="00994567"/>
    <w:rsid w:val="00994CF5"/>
    <w:rsid w:val="00997CB1"/>
    <w:rsid w:val="009A44FA"/>
    <w:rsid w:val="009A47FE"/>
    <w:rsid w:val="009B122B"/>
    <w:rsid w:val="009B3F9F"/>
    <w:rsid w:val="009B5045"/>
    <w:rsid w:val="009C78DA"/>
    <w:rsid w:val="009C7E97"/>
    <w:rsid w:val="009D103B"/>
    <w:rsid w:val="009E3762"/>
    <w:rsid w:val="009F0829"/>
    <w:rsid w:val="009F5F84"/>
    <w:rsid w:val="00A0140B"/>
    <w:rsid w:val="00A12AFE"/>
    <w:rsid w:val="00A13587"/>
    <w:rsid w:val="00A143EB"/>
    <w:rsid w:val="00A2097F"/>
    <w:rsid w:val="00A20D6B"/>
    <w:rsid w:val="00A2153D"/>
    <w:rsid w:val="00A22ECC"/>
    <w:rsid w:val="00A25009"/>
    <w:rsid w:val="00A25A67"/>
    <w:rsid w:val="00A27D24"/>
    <w:rsid w:val="00A321AD"/>
    <w:rsid w:val="00A33372"/>
    <w:rsid w:val="00A357CE"/>
    <w:rsid w:val="00A4103E"/>
    <w:rsid w:val="00A512D6"/>
    <w:rsid w:val="00A5221C"/>
    <w:rsid w:val="00A52380"/>
    <w:rsid w:val="00A544E1"/>
    <w:rsid w:val="00A62A07"/>
    <w:rsid w:val="00A649E3"/>
    <w:rsid w:val="00A67D57"/>
    <w:rsid w:val="00A8202B"/>
    <w:rsid w:val="00A86143"/>
    <w:rsid w:val="00A9582D"/>
    <w:rsid w:val="00AA0A2A"/>
    <w:rsid w:val="00AA3153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F1E25"/>
    <w:rsid w:val="00AF3C57"/>
    <w:rsid w:val="00AF3FDC"/>
    <w:rsid w:val="00AF4FB8"/>
    <w:rsid w:val="00AF5FDE"/>
    <w:rsid w:val="00B004A7"/>
    <w:rsid w:val="00B044C2"/>
    <w:rsid w:val="00B05C27"/>
    <w:rsid w:val="00B14BC5"/>
    <w:rsid w:val="00B217E8"/>
    <w:rsid w:val="00B22EAE"/>
    <w:rsid w:val="00B271ED"/>
    <w:rsid w:val="00B30A4C"/>
    <w:rsid w:val="00B330CD"/>
    <w:rsid w:val="00B4135A"/>
    <w:rsid w:val="00B41FE4"/>
    <w:rsid w:val="00B42624"/>
    <w:rsid w:val="00B44D85"/>
    <w:rsid w:val="00B4563D"/>
    <w:rsid w:val="00B52063"/>
    <w:rsid w:val="00B5212C"/>
    <w:rsid w:val="00B53A3A"/>
    <w:rsid w:val="00B6349E"/>
    <w:rsid w:val="00B64404"/>
    <w:rsid w:val="00B729C1"/>
    <w:rsid w:val="00B8065D"/>
    <w:rsid w:val="00B83083"/>
    <w:rsid w:val="00B87A0C"/>
    <w:rsid w:val="00B90DD4"/>
    <w:rsid w:val="00B95650"/>
    <w:rsid w:val="00BA17AD"/>
    <w:rsid w:val="00BA229B"/>
    <w:rsid w:val="00BA60B6"/>
    <w:rsid w:val="00BB470C"/>
    <w:rsid w:val="00BB4B77"/>
    <w:rsid w:val="00BC0F47"/>
    <w:rsid w:val="00BC1ECF"/>
    <w:rsid w:val="00BC2940"/>
    <w:rsid w:val="00BC34A1"/>
    <w:rsid w:val="00BC5A57"/>
    <w:rsid w:val="00BC73E2"/>
    <w:rsid w:val="00BD0DB4"/>
    <w:rsid w:val="00BD2546"/>
    <w:rsid w:val="00BD7D40"/>
    <w:rsid w:val="00BE0275"/>
    <w:rsid w:val="00BE252E"/>
    <w:rsid w:val="00BE500B"/>
    <w:rsid w:val="00BE7D18"/>
    <w:rsid w:val="00BF009D"/>
    <w:rsid w:val="00BF33A6"/>
    <w:rsid w:val="00C07A96"/>
    <w:rsid w:val="00C11168"/>
    <w:rsid w:val="00C12AF4"/>
    <w:rsid w:val="00C134F8"/>
    <w:rsid w:val="00C21D25"/>
    <w:rsid w:val="00C22EE2"/>
    <w:rsid w:val="00C276F7"/>
    <w:rsid w:val="00C3032B"/>
    <w:rsid w:val="00C3190A"/>
    <w:rsid w:val="00C40C83"/>
    <w:rsid w:val="00C45333"/>
    <w:rsid w:val="00C47464"/>
    <w:rsid w:val="00C47A50"/>
    <w:rsid w:val="00C52109"/>
    <w:rsid w:val="00C55761"/>
    <w:rsid w:val="00C603DA"/>
    <w:rsid w:val="00C607FA"/>
    <w:rsid w:val="00C60D44"/>
    <w:rsid w:val="00C60D97"/>
    <w:rsid w:val="00C64DED"/>
    <w:rsid w:val="00C657C9"/>
    <w:rsid w:val="00C65BE1"/>
    <w:rsid w:val="00C6607F"/>
    <w:rsid w:val="00C67E8F"/>
    <w:rsid w:val="00C70226"/>
    <w:rsid w:val="00C87427"/>
    <w:rsid w:val="00C90915"/>
    <w:rsid w:val="00C90EFB"/>
    <w:rsid w:val="00C915AC"/>
    <w:rsid w:val="00CA2C75"/>
    <w:rsid w:val="00CA4B9E"/>
    <w:rsid w:val="00CA58EE"/>
    <w:rsid w:val="00CA657F"/>
    <w:rsid w:val="00CA6999"/>
    <w:rsid w:val="00CB356F"/>
    <w:rsid w:val="00CC0954"/>
    <w:rsid w:val="00CC0EBB"/>
    <w:rsid w:val="00CC1F8B"/>
    <w:rsid w:val="00CC59A9"/>
    <w:rsid w:val="00CC5CE1"/>
    <w:rsid w:val="00CD6485"/>
    <w:rsid w:val="00CE1E7F"/>
    <w:rsid w:val="00CF5377"/>
    <w:rsid w:val="00D01D30"/>
    <w:rsid w:val="00D05D08"/>
    <w:rsid w:val="00D114AA"/>
    <w:rsid w:val="00D135AC"/>
    <w:rsid w:val="00D13AAF"/>
    <w:rsid w:val="00D14299"/>
    <w:rsid w:val="00D222A9"/>
    <w:rsid w:val="00D2349C"/>
    <w:rsid w:val="00D251B9"/>
    <w:rsid w:val="00D27FD1"/>
    <w:rsid w:val="00D32BF6"/>
    <w:rsid w:val="00D37E58"/>
    <w:rsid w:val="00D4119F"/>
    <w:rsid w:val="00D43D1A"/>
    <w:rsid w:val="00D4510A"/>
    <w:rsid w:val="00D47B2A"/>
    <w:rsid w:val="00D47D6D"/>
    <w:rsid w:val="00D47DB3"/>
    <w:rsid w:val="00D53006"/>
    <w:rsid w:val="00D53A0E"/>
    <w:rsid w:val="00D54FC2"/>
    <w:rsid w:val="00D662CA"/>
    <w:rsid w:val="00D757BC"/>
    <w:rsid w:val="00D8521F"/>
    <w:rsid w:val="00D854C5"/>
    <w:rsid w:val="00D946F9"/>
    <w:rsid w:val="00DB29FF"/>
    <w:rsid w:val="00DB5F36"/>
    <w:rsid w:val="00DC5AD5"/>
    <w:rsid w:val="00DD1752"/>
    <w:rsid w:val="00DD7037"/>
    <w:rsid w:val="00DD767A"/>
    <w:rsid w:val="00DF5AEA"/>
    <w:rsid w:val="00E07D18"/>
    <w:rsid w:val="00E13C0F"/>
    <w:rsid w:val="00E1681A"/>
    <w:rsid w:val="00E16B08"/>
    <w:rsid w:val="00E24030"/>
    <w:rsid w:val="00E26C14"/>
    <w:rsid w:val="00E36375"/>
    <w:rsid w:val="00E37326"/>
    <w:rsid w:val="00E409F4"/>
    <w:rsid w:val="00E42CD2"/>
    <w:rsid w:val="00E6089D"/>
    <w:rsid w:val="00E61268"/>
    <w:rsid w:val="00E70530"/>
    <w:rsid w:val="00E76DA9"/>
    <w:rsid w:val="00E906BA"/>
    <w:rsid w:val="00E91639"/>
    <w:rsid w:val="00E94667"/>
    <w:rsid w:val="00EB4AEA"/>
    <w:rsid w:val="00EC0A88"/>
    <w:rsid w:val="00ED11DC"/>
    <w:rsid w:val="00ED1A70"/>
    <w:rsid w:val="00ED308D"/>
    <w:rsid w:val="00ED3F8F"/>
    <w:rsid w:val="00ED492B"/>
    <w:rsid w:val="00EE01B9"/>
    <w:rsid w:val="00EE175F"/>
    <w:rsid w:val="00EE2781"/>
    <w:rsid w:val="00EE2F0E"/>
    <w:rsid w:val="00EF51DD"/>
    <w:rsid w:val="00F0102D"/>
    <w:rsid w:val="00F10D12"/>
    <w:rsid w:val="00F14BBE"/>
    <w:rsid w:val="00F2100D"/>
    <w:rsid w:val="00F23C4A"/>
    <w:rsid w:val="00F249F9"/>
    <w:rsid w:val="00F25889"/>
    <w:rsid w:val="00F321EF"/>
    <w:rsid w:val="00F32A5D"/>
    <w:rsid w:val="00F3332B"/>
    <w:rsid w:val="00F45907"/>
    <w:rsid w:val="00F45CEC"/>
    <w:rsid w:val="00F53EE2"/>
    <w:rsid w:val="00F620A7"/>
    <w:rsid w:val="00F62670"/>
    <w:rsid w:val="00F63ABB"/>
    <w:rsid w:val="00F64E0D"/>
    <w:rsid w:val="00F65784"/>
    <w:rsid w:val="00F67296"/>
    <w:rsid w:val="00F71181"/>
    <w:rsid w:val="00F7462D"/>
    <w:rsid w:val="00F804DF"/>
    <w:rsid w:val="00F82C68"/>
    <w:rsid w:val="00F95B22"/>
    <w:rsid w:val="00F97751"/>
    <w:rsid w:val="00FA1945"/>
    <w:rsid w:val="00FA1B02"/>
    <w:rsid w:val="00FA56CA"/>
    <w:rsid w:val="00FA5EFA"/>
    <w:rsid w:val="00FB0A64"/>
    <w:rsid w:val="00FB2FD1"/>
    <w:rsid w:val="00FB4C3F"/>
    <w:rsid w:val="00FB5A5D"/>
    <w:rsid w:val="00FB676E"/>
    <w:rsid w:val="00FC70AC"/>
    <w:rsid w:val="00FD29AF"/>
    <w:rsid w:val="00FD4934"/>
    <w:rsid w:val="00FD4C6C"/>
    <w:rsid w:val="00FD4FD1"/>
    <w:rsid w:val="00FE0747"/>
    <w:rsid w:val="00FE73A4"/>
    <w:rsid w:val="00FF5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3959F-9D0D-4FF1-9055-48B2082A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6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2014-05-06T05:21:00Z</cp:lastPrinted>
  <dcterms:created xsi:type="dcterms:W3CDTF">2013-10-17T21:11:00Z</dcterms:created>
  <dcterms:modified xsi:type="dcterms:W3CDTF">2014-05-12T23:23:00Z</dcterms:modified>
</cp:coreProperties>
</file>